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11B54" w14:textId="618B314B" w:rsidR="00230001" w:rsidRDefault="00396D4E" w:rsidP="00230001">
      <w:pPr>
        <w:rPr>
          <w:b/>
          <w:bCs/>
          <w:sz w:val="44"/>
          <w:szCs w:val="44"/>
        </w:rPr>
      </w:pPr>
      <w:r w:rsidRPr="001F70B5">
        <w:rPr>
          <w:b/>
          <w:bCs/>
          <w:sz w:val="44"/>
          <w:szCs w:val="44"/>
        </w:rPr>
        <w:t xml:space="preserve">Николай Левашов. Встреча с </w:t>
      </w:r>
      <w:r>
        <w:rPr>
          <w:b/>
          <w:bCs/>
          <w:sz w:val="44"/>
          <w:szCs w:val="44"/>
        </w:rPr>
        <w:t>участниками движения.</w:t>
      </w:r>
      <w:r w:rsidR="00230001" w:rsidRPr="001F70B5">
        <w:rPr>
          <w:b/>
          <w:bCs/>
          <w:sz w:val="44"/>
          <w:szCs w:val="44"/>
        </w:rPr>
        <w:t xml:space="preserve"> </w:t>
      </w:r>
      <w:r w:rsidR="00230001" w:rsidRPr="00230001">
        <w:rPr>
          <w:b/>
          <w:bCs/>
          <w:sz w:val="44"/>
          <w:szCs w:val="44"/>
        </w:rPr>
        <w:t>18 октября 2008 г.</w:t>
      </w:r>
      <w:r w:rsidR="00230001" w:rsidRPr="001F70B5">
        <w:rPr>
          <w:b/>
          <w:bCs/>
          <w:sz w:val="44"/>
          <w:szCs w:val="44"/>
        </w:rPr>
        <w:t xml:space="preserve"> Стенограмма записи</w:t>
      </w:r>
    </w:p>
    <w:p w14:paraId="790F9426" w14:textId="33CFC437" w:rsidR="00F9548B" w:rsidRPr="001F70B5" w:rsidRDefault="00F9548B" w:rsidP="00230001">
      <w:pPr>
        <w:rPr>
          <w:b/>
          <w:bCs/>
          <w:sz w:val="44"/>
          <w:szCs w:val="44"/>
        </w:rPr>
      </w:pPr>
      <w:r>
        <w:rPr>
          <w:noProof/>
        </w:rPr>
        <w:drawing>
          <wp:inline distT="0" distB="0" distL="0" distR="0" wp14:anchorId="501727DB" wp14:editId="03839B47">
            <wp:extent cx="5940425" cy="3564255"/>
            <wp:effectExtent l="0" t="0" r="3175" b="0"/>
            <wp:docPr id="120179881" name="Рисунок 1" descr="Николай Левашов. Встреча с активом РОД ВЗВ. 18 октября 2008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 Левашов. Встреча с активом РОД ВЗВ. 18 октября 2008 г."/>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6C621CCF" w14:textId="77777777" w:rsidR="00230001" w:rsidRPr="001F70B5" w:rsidRDefault="00230001" w:rsidP="00230001">
      <w:pPr>
        <w:rPr>
          <w:b/>
          <w:bCs/>
        </w:rPr>
      </w:pPr>
    </w:p>
    <w:p w14:paraId="0AF8335A" w14:textId="77777777" w:rsidR="00230001" w:rsidRPr="002252F8" w:rsidRDefault="00230001" w:rsidP="00230001">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6ED6CACD" w14:textId="77777777" w:rsidR="00230001" w:rsidRDefault="00230001" w:rsidP="00230001">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0FA3BA8A" w14:textId="77777777" w:rsidR="00D9488B" w:rsidRDefault="00D9488B" w:rsidP="00230001">
      <w:pPr>
        <w:rPr>
          <w:rStyle w:val="a3"/>
          <w:rFonts w:ascii="Montserrat" w:hAnsi="Montserrat"/>
          <w:sz w:val="24"/>
          <w:szCs w:val="24"/>
        </w:rPr>
      </w:pPr>
    </w:p>
    <w:p w14:paraId="5B46D9C9" w14:textId="77777777" w:rsidR="00D9488B" w:rsidRDefault="00D9488B" w:rsidP="00230001">
      <w:pPr>
        <w:rPr>
          <w:rStyle w:val="a3"/>
          <w:rFonts w:ascii="Montserrat" w:hAnsi="Montserrat"/>
          <w:sz w:val="24"/>
          <w:szCs w:val="24"/>
        </w:rPr>
      </w:pPr>
    </w:p>
    <w:p w14:paraId="71E30983" w14:textId="77777777" w:rsidR="00D9488B" w:rsidRPr="00D9488B" w:rsidRDefault="00D9488B" w:rsidP="00D9488B">
      <w:pPr>
        <w:rPr>
          <w:rFonts w:ascii="Montserrat" w:hAnsi="Montserrat"/>
          <w:b/>
          <w:bCs/>
          <w:sz w:val="24"/>
          <w:szCs w:val="24"/>
        </w:rPr>
      </w:pPr>
      <w:r w:rsidRPr="00D9488B">
        <w:rPr>
          <w:rFonts w:ascii="Montserrat" w:hAnsi="Montserrat"/>
          <w:b/>
          <w:bCs/>
          <w:sz w:val="24"/>
          <w:szCs w:val="24"/>
        </w:rPr>
        <w:t>Если вы попали в круг интересов каких-то лиц, которые хотят вас заполучить себе, чтобы вы работали на них. Или работали в прямом смысле, или выступали в области «крота» , так называемого. Знаете, да? То самое важное - нужно понимать следующее. Какие их методы действия? Методы очень простые. Если вот они вас поставили в разработку свою, то они изучают человека. То есть - слабости.</w:t>
      </w:r>
    </w:p>
    <w:p w14:paraId="2DF0DDF4" w14:textId="77777777" w:rsidR="00D9488B" w:rsidRPr="00D9488B" w:rsidRDefault="00D9488B" w:rsidP="00D9488B">
      <w:pPr>
        <w:rPr>
          <w:rFonts w:ascii="Montserrat" w:hAnsi="Montserrat"/>
          <w:sz w:val="24"/>
          <w:szCs w:val="24"/>
        </w:rPr>
      </w:pPr>
      <w:r w:rsidRPr="00D9488B">
        <w:rPr>
          <w:rFonts w:ascii="Montserrat" w:hAnsi="Montserrat"/>
          <w:sz w:val="24"/>
          <w:szCs w:val="24"/>
        </w:rPr>
        <w:lastRenderedPageBreak/>
        <w:t>Наверно начнём с того, что, как говорится, поговорим… Как Надежда Яковлевна сказала, надо перевести, то, что Надежда Яковлевна сказала «Разбор полётов над Парижем» , да? То есть, над Сибирью, в данном случае. (Смеётся) Вот. И наверное, как говорится, вы уже поняли, что тот, кто не ездил, но потом, наверно таки, все уже общались и уже, так сказать, информация распределилась. Да? О том, что уже, в принципе, всё больше и больше боятся. Если боялись раньше только меня (Смеётся), то теперь начинают бояться и вас тоже (Смеётся). Это уже хорошо, с одной стороны. Но, а с другой стороны, вы вынуждены будете сталкиваться с явлениями, с которым до этого вам не приходилось сталкиваться. То есть, в каком плане, что я имею в виду. Понимаете, когда, ну наверно… Насколько я знаю, к некоторым уже подкатывали, пытались агитировать в другие, так сказать, Движения и политические, и не только. Да? Почему? Потому что они.. что вы, так сказать.. Мозги работают у вас. Правильно? Что вы понимаете о чём говорите, естественно. И во первых… Это первое, а второе, что то, что вы это делаете, становится опасным, потому что люди вас слушают, люди видят вас, что вас никто палкой не гонит никуда. Что это идёт изнутри от вашего собственного стремления, естественно. Что это людям… Для других людей, которые приходят на те же встречи, которые вы организуете там, а я веду отсюда… Люди видят, что это действительно идёт изнутри каждого из тех, кто, допустим, действует. И это не за то, что вы там какие-то себе чины получите, или там деньги, или льготы, преимущества и так далее. Потому что вы делаете потому, что это отражает ваше состояние души. Вот это для них очень опасно.</w:t>
      </w:r>
    </w:p>
    <w:p w14:paraId="1660B209" w14:textId="77777777" w:rsidR="00D9488B" w:rsidRPr="00D9488B" w:rsidRDefault="00D9488B" w:rsidP="00D9488B">
      <w:pPr>
        <w:rPr>
          <w:rFonts w:ascii="Montserrat" w:hAnsi="Montserrat"/>
          <w:sz w:val="24"/>
          <w:szCs w:val="24"/>
        </w:rPr>
      </w:pPr>
      <w:r w:rsidRPr="00D9488B">
        <w:rPr>
          <w:rFonts w:ascii="Montserrat" w:hAnsi="Montserrat"/>
          <w:sz w:val="24"/>
          <w:szCs w:val="24"/>
        </w:rPr>
        <w:t>Насколько помню из того, что Надежда Яковлевна сказала насчёт вашей встречи с Движением «Наши» . Да? Там в Томске, Да? Говорит о том, что, как раз, в этом Движении, как раз, затаскивают людей, в основном молодёжь, облапошивают. То есть, они не бельмеса не знают. Насколько я понял, что беседы ваши с ними показали, что в тех вопросах, которые они поднимали сами, они совершенно не компетентны, мягко говоря. Так? Вот, и в результате этого, естественно, возникает опасность. Потому что особенно в чём? Ну как видите, здесь очень много молодёжи, вы сами их видите, я не буду о них говорить. И их тем более, их пугает. Потому что, они боятся, что ну более старшее поколение если – оно рано или поздно уйдет. Правильно? А если молодёжь начинает пробуждаться – вот это для них смертельная опасность.</w:t>
      </w:r>
    </w:p>
    <w:p w14:paraId="169AC788"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И именно поэтому, так сказать, враги и пытаются ну, во-первых, первое дело – это, естественно, запугать. Это естественно, так сказать, первый метод – испугать. Если испугать не получится, то тогда они начинают пытаться, так сказать, действия применять некоторые. То есть, физическое воздействие тоже бывает. Но, в какой-то степени, я стараюсь держать по возможности, потому что, конечно, всё нельзя учесть полностью, но стараюсь действительно держать под защитой, так сказать всех, кого, так сказать, кто входит в Движение. Даже просто входит – уже </w:t>
      </w:r>
      <w:r w:rsidRPr="00D9488B">
        <w:rPr>
          <w:rFonts w:ascii="Montserrat" w:hAnsi="Montserrat"/>
          <w:sz w:val="24"/>
          <w:szCs w:val="24"/>
        </w:rPr>
        <w:lastRenderedPageBreak/>
        <w:t>так сказать, в какой-то степени под защитой. Даже, например, доходит до забавных случаев, когда… Потому что если б один был случай, то это можно сказать, и случайность. Да? Но когда этих случаев много, то уже случайностью не назовёшь. Когда даже участник Движения, которые вступили в Движение, попадают даже в серьёзные автомобильные катастрофы. Когда машина всмятку, а ни один из них и их семьи, сидящих в машине, не пострадал или очень минимальные, так сказать, повреждения. Правильно? Когда в других вариантах в такой же ситуации должны быть поболее. То есть, это «побочный» эффект защиты, скажем так, защищаются.</w:t>
      </w:r>
    </w:p>
    <w:p w14:paraId="4AE57217" w14:textId="77777777" w:rsidR="00D9488B" w:rsidRPr="00D9488B" w:rsidRDefault="00D9488B" w:rsidP="00D9488B">
      <w:pPr>
        <w:rPr>
          <w:rFonts w:ascii="Montserrat" w:hAnsi="Montserrat"/>
          <w:sz w:val="24"/>
          <w:szCs w:val="24"/>
        </w:rPr>
      </w:pPr>
      <w:r w:rsidRPr="00D9488B">
        <w:rPr>
          <w:rFonts w:ascii="Montserrat" w:hAnsi="Montserrat"/>
          <w:sz w:val="24"/>
          <w:szCs w:val="24"/>
        </w:rPr>
        <w:t>Конечно, всего невозможно учесть, конечно. В некоторых случаях так. Когда.. Если человек не полностью вошёл вот в эту систему… Так? Если он не столь сильно находится под защитой и так далее. Ну, много нюансов, которые … В эмоциональном выплеске человек сам может ответить на провокацию. Когда человек отвечает на провокацию сам, то он невольно он выходит из защиты и включается в ту систему, которая его провоцирует. Понимаете, да? То есть, у них есть множество, множество методов существует. Паразиты работают долго и упорно, чтобы добиться того, чтобы добиваться желаемого. Но что можно сказать следующее, что уже вы начинаете сталкиваться, поэтому я хочу вас предупредить о том, что какие-то ситуации возможны и, как говорится, каким способом выход из этой ситуации. То есть, если вы попали в круг интересов каких-то лиц, которые хотят вас заполучить себе, чтобы вы работали на них. Или работали в прямом смысле, или выступали в области «крота» , так называемого. Знаете, да? То самое важное – нужно понимать следующее. Какие их методы действия? Методы очень простые. Если вот они вас поставили в разработку свою, то они изучают человека. То есть – слабости. Какие? Во всём угодно. Что, в чём слабость человека. У каждого человека есть слабости, те или иные слабости. Это естественно. Правильно? Что они делают? Высчитывают эти слабости и, естественно, начинают работать в этом направлении. То есть, работать. Капают, давят на мозоль, которая у вас есть или несколько, в зависимости у кого что и как.</w:t>
      </w:r>
    </w:p>
    <w:p w14:paraId="5F56B358" w14:textId="77777777" w:rsidR="00D9488B" w:rsidRPr="00D9488B" w:rsidRDefault="00D9488B" w:rsidP="00D9488B">
      <w:pPr>
        <w:rPr>
          <w:rFonts w:ascii="Montserrat" w:hAnsi="Montserrat"/>
          <w:sz w:val="24"/>
          <w:szCs w:val="24"/>
        </w:rPr>
      </w:pPr>
      <w:r w:rsidRPr="00D9488B">
        <w:rPr>
          <w:rFonts w:ascii="Montserrat" w:hAnsi="Montserrat"/>
          <w:sz w:val="24"/>
          <w:szCs w:val="24"/>
        </w:rPr>
        <w:t>Вопрос. Что нужно делать в этом случае? Во-первых, следующее. Если вы знаете свою слабость, старайтесь менять свое сознание. Слабость – это функция, действие, инстинкт. То есть, это проявление животных начал, ключевых сил в человеке. Оно есть, никуда от него не денешься. И говорить, что его нет – это глупо. А чем отличается человек разумный, спросите? Человека, как говорится, от разумных животных, скажем так, если говорить, тем, термином, что человек может и должен контролировать свои инстинкты, то бишь слабости тоже. Конечно, не всегда это легко. Никто не говорит, что это легко. Но возможно. И самое главное, чтобы человек это осознал и поставил себе целью. То есть контролировал себя и поставил себе цель избавиться. Но это не так-то просто. Иногда нужна помощь других и так далее.</w:t>
      </w:r>
    </w:p>
    <w:p w14:paraId="1C2B32C1" w14:textId="77777777" w:rsidR="00D9488B" w:rsidRPr="00D9488B" w:rsidRDefault="00D9488B" w:rsidP="00D9488B">
      <w:pPr>
        <w:rPr>
          <w:rFonts w:ascii="Montserrat" w:hAnsi="Montserrat"/>
          <w:sz w:val="24"/>
          <w:szCs w:val="24"/>
        </w:rPr>
      </w:pPr>
      <w:r w:rsidRPr="00D9488B">
        <w:rPr>
          <w:rFonts w:ascii="Montserrat" w:hAnsi="Montserrat"/>
          <w:sz w:val="24"/>
          <w:szCs w:val="24"/>
        </w:rPr>
        <w:lastRenderedPageBreak/>
        <w:t>Но что могу сказать. Если кто-то случайно, или кто если не видел, попал, то здесь нужно… что расчёт, на что они рассчитывают так, как классически, если кто помнит в «Россия в кривых зеркалах» я уже описывал, как они для проникновения в расы социальные паразиты действовали. Они выискивали какие-то слабости. Обычно им не нужен какой-то простой дворник. (Смех) Так? Зачем его захватывать в свою сеть, подкупать там? Или девочку, или мальчика, ну, понимаете, что подсовывают. Да? Ну, или другое, там, деньги там. Зачем подкупать и так далее? Или говорить, что ты вот учишься главным помощником младшего дворника. Да? (Смеётся) Это не нужно. Естественно, они делали тем лицам, которые могли влиять на глобальный процесс, те страны и так далее, и так далее. Ну, теперь, в принципе, вы и являетесь, в принципе, в какой-то степени аналогично тем ситуациям, которые описывают книги. То есть, потому что вы именно представляете то, что мы делаем, и есть в какой-то степени опасность для них в большом смысле слова. Почему? Потому что, чем больше людей пробуждается.</w:t>
      </w:r>
    </w:p>
    <w:p w14:paraId="4046CC49" w14:textId="77777777" w:rsidR="00D9488B" w:rsidRPr="00D9488B" w:rsidRDefault="00D9488B" w:rsidP="00D9488B">
      <w:pPr>
        <w:rPr>
          <w:rFonts w:ascii="Montserrat" w:hAnsi="Montserrat"/>
          <w:sz w:val="24"/>
          <w:szCs w:val="24"/>
        </w:rPr>
      </w:pPr>
      <w:r w:rsidRPr="00D9488B">
        <w:rPr>
          <w:rFonts w:ascii="Montserrat" w:hAnsi="Montserrat"/>
          <w:sz w:val="24"/>
          <w:szCs w:val="24"/>
        </w:rPr>
        <w:t>Как вы видите, людей всё больше и больше пробуждается, потому что генераторы многие сняты были. Люди, конечно, ещё после спросонья, с пробуждения. Не значит, что все сразу проснулись: «Я понял!» Конечно, нет. Это требует огромного труда и труда именно каждого конкретного человека. Я за того человека сделать не смогу ничего. Я могу только помочь своими книгами, допустим. Но это не я должен пробуждаться, так сказать, и внимательно осмысливать, как говорится. Я могу переварить за него, но пользы от этого человеку не будет. В этом-то и проблема, что в данном случае вот может только индивидуальное, как говорится, можно помочь человеку, но за него сделать бесполезно. Потому что это равносильно что, помните, это самое «Вовка в тридевятом царстве» мультик. Помните, да? Где: – «А что, вы и есть за меня будете?» – «Ага!» . Тот же самый вариант. То есть, человек должен выработать свои качества. Поэтому, если в любом случае, будут ловить, подлавливать, подставлять будут и так далее. Проявлять слабость, страх там, трусость и так далее, и тому подобное. Или там что-то… создавать ситуацию, чтобы человек проявил что-то такое отрицательное, чтобы потом зацепить. И потом: «Ага, не хочешь, типа, чтобы об этом узнали все остальные?» Понимаете, да? (Голос из зала: Шантаж) Шантаж. «Ты должен делать то, что мы тебе скажем» . И.. А ещё больше подбивают, чтобы как можно больше пучков, чтоб потом человек превратился в куколку – его дёргают как они хотят. Понимаете? Это нужно учитывать.</w:t>
      </w:r>
    </w:p>
    <w:p w14:paraId="7717F2DE"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И нужно понимать, что такое есть, было и будет. Никуда не денется, и так далее. А рассчитано. Потому что они прекрасно знают психологию. Они прекрасно знают, что людей без слабости не бывает. Но каждый человек имеет возможность, только, конечно, нужно волю иметь для этого. А волю может и нужно, и можно воспитывать в себе. То есть тоже ничего само по себе не появляется. Вот человек взял, родился – и у него супер-воля. Да? Вот. Да, конечно, человек рождается с большими возможностями, </w:t>
      </w:r>
      <w:r w:rsidRPr="00D9488B">
        <w:rPr>
          <w:rFonts w:ascii="Montserrat" w:hAnsi="Montserrat"/>
          <w:sz w:val="24"/>
          <w:szCs w:val="24"/>
        </w:rPr>
        <w:lastRenderedPageBreak/>
        <w:t>волевыми качествами меньше. Но по крайней мере, волю может развивать каждый человек. Это можно и нужно. Потому что, понимаете, самая великая победа человека – это над самим собой. Не над другими. Ничего не даст больше радости человеку, чем он, как одержит победу над своими слабостями. Вот когда человек видит, и он борется, и побеждает, вот это его превращает его в этот момент в человека. Вы вот когда вы добьётесь этого, вы почувствуете, как у вас вырастут не фиктивные ангельские крылья, а реальные крылья осознания себя человеком в полном смысле этого слова.</w:t>
      </w:r>
    </w:p>
    <w:p w14:paraId="6CCD337E" w14:textId="77777777" w:rsidR="00D9488B" w:rsidRPr="00D9488B" w:rsidRDefault="00D9488B" w:rsidP="00D9488B">
      <w:pPr>
        <w:rPr>
          <w:rFonts w:ascii="Montserrat" w:hAnsi="Montserrat"/>
          <w:sz w:val="24"/>
          <w:szCs w:val="24"/>
        </w:rPr>
      </w:pPr>
      <w:r w:rsidRPr="00D9488B">
        <w:rPr>
          <w:rFonts w:ascii="Montserrat" w:hAnsi="Montserrat"/>
          <w:sz w:val="24"/>
          <w:szCs w:val="24"/>
        </w:rPr>
        <w:t>Поэтому, это не лёгкий путь, естественно. Особенно потому, что вы сейчас… Получилось так, что вы, так сказать, заинтересовавшись делом, влились в определённую, так сказать, систему, которой мы пытаемся возродить страну. Правильно? И естественно, что вы попали, так сказать, уже… Выпали из обычной ситуации, когда вы просто жили в своей семье, с друзьями там, и тому подобное, так вот. И вы уже попали в другую категорию. И так. Требования у вас совершенно другие будут. Воздействие, уровень воздействие на вас совершенно другой. Понимаете? Со стороны игроков. И т.д, и т.п. со всеми вытекающими из этого последствиями. То есть, плохо это? Не знаю. Я думаю, что с моей точки зрения, хорошо. Головная боль будет? Да, предостаточно. А стоит ли это? Это уже вы сами должны решать – стоит ли для вас лично и определяться. Потому что за вас решение… Приказ можно дать, но, извините, приказ можно дать один раз геройски броситься на амбразуру – и всё! Но это не такой подвиг, который нужно делать один раз в жизни и потом если выживешь, тебе памятник,поставят, так сказать, и все молятся. Да? (Смех) Это, как говорится, каждый день жизни.. Самый сложный подвиг – не одиночный, а когда нужно каждый день жить по, так сказать… Как говорится, как бороться, непрерывно, не оставлять ни на минуту.</w:t>
      </w:r>
    </w:p>
    <w:p w14:paraId="173D6AED"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Это тяжело. Тяжело, малоприятно, так сказать, и приходится от многого отказывать себе и так далее, и так далее. Но вопрос в том, кем вы хотите быть? Червём, которого каждый понукает и давит или человеком? Правильно? Опять-таки, решение не за мной, решение – за вами. Понимаете? И поэтому я хочу сказать следующее. Даже в случае если всё-таки кого-то из вас на чём-то поймали. Бывает. Ну, и на старуху бывает проруха, как говорят. Правильно? То мой вам совет и предложение. Если вы действительно хотите, так сказать, чтобы вы, так сказать, остались в том, что вы делали и вас не использовали как я говорил. То единственный вариант просто, ну прийти за помощью. То есть, в любом случае будет оказана помощь, чтобы из этого вылезти. Потому что, как говорится, за одного битого двух небитых дают. Правильно? Так вот. Помощь будет оказываться всегда. Но единственное, что нельзя, так сказать, человеку прощать. Ну знаете наверно что уже, предательство. Понимаете? Потому что человек предавший раз, он предаст два, три. Каждый. Оступиться, может каждый, но поступки могут </w:t>
      </w:r>
      <w:r w:rsidRPr="00D9488B">
        <w:rPr>
          <w:rFonts w:ascii="Montserrat" w:hAnsi="Montserrat"/>
          <w:sz w:val="24"/>
          <w:szCs w:val="24"/>
        </w:rPr>
        <w:lastRenderedPageBreak/>
        <w:t>быть разные. Его поймали на крючок и начинают требовать: «Ага, вот теперь ты делай то-то!» И вот по дурости получилась ситуация. Что мне делать? Разберём ситуацию, найдём выход и поможем вывести.</w:t>
      </w:r>
    </w:p>
    <w:p w14:paraId="2A3BCD35" w14:textId="77777777" w:rsidR="00D9488B" w:rsidRPr="00D9488B" w:rsidRDefault="00D9488B" w:rsidP="00D9488B">
      <w:pPr>
        <w:rPr>
          <w:rFonts w:ascii="Montserrat" w:hAnsi="Montserrat"/>
          <w:sz w:val="24"/>
          <w:szCs w:val="24"/>
        </w:rPr>
      </w:pPr>
      <w:r w:rsidRPr="00D9488B">
        <w:rPr>
          <w:rFonts w:ascii="Montserrat" w:hAnsi="Montserrat"/>
          <w:sz w:val="24"/>
          <w:szCs w:val="24"/>
        </w:rPr>
        <w:t>Но если вы начали под давлением, так сказать, работать, так сказать, и так далее – вы уже совершили предательство. Кажется чуть, по чуть то, маленькое. Да? Но всё начинается с маленького. Ведь они ж тоже не дураки. Это рассчитывать, что они будут работать по примитивному, ну извините, они отрабатывают свои технологии не одну тысячу лет. И отрабатывая платили тоже своими жизнями за любые ошибки. Они не жалеют своих, потому паразитам какие-то их слуги, как говорится, тысячи жизней для слуг, даже сотни тысяч – ничто. Главное, чтобы отрабатывали. И отрабатывали. Платя своими слугами, так сказать, разными методиками и так далее, чтобы добиваться того, что у них есть. Поэтому у них отработано. Знание психологии человеческой у них весьма, с одной стороны, немножко странное у них понимание, с другой стороны, хорошее. То есть, они изучили. И именно поэтому почему они так сильно пытаются захватить именно молодёжь? Потому что пока молодёжь идёт через джунгли эволюционного развития, то есть фазу разумного животного, которую все проходят.</w:t>
      </w:r>
    </w:p>
    <w:p w14:paraId="533C2C31" w14:textId="77777777" w:rsidR="00D9488B" w:rsidRPr="00D9488B" w:rsidRDefault="00D9488B" w:rsidP="00D9488B">
      <w:pPr>
        <w:rPr>
          <w:rFonts w:ascii="Montserrat" w:hAnsi="Montserrat"/>
          <w:sz w:val="24"/>
          <w:szCs w:val="24"/>
        </w:rPr>
      </w:pPr>
      <w:r w:rsidRPr="00D9488B">
        <w:rPr>
          <w:rFonts w:ascii="Montserrat" w:hAnsi="Montserrat"/>
          <w:sz w:val="24"/>
          <w:szCs w:val="24"/>
        </w:rPr>
        <w:t>Молодёжь легче всего захватить и контролировать. Если им удалось сделать это на ранней фазе, на ранней стадии, то после этого уже молодому человеку, ребёнку, который переходит из состояния ребёнка в подростка, потом взрослого, уже вылезти из этого почти невозможно, то есть вот заморожены – и всё, то есть на уровне разумного животного оставляются почти на всю жизнь свою. Вот, они это прекрасно знают, поэтому вот такое активное действие рассчитывают. Смотрите. Зачем говорить? Посмотрите какие мультфильмы сейчас для детей показывают. Да? Забыть и так далее. Допустим. Не знаю, в курсе ли вы или нет, что в Японии был скандал, когда многие дети погибли, и некоторые в кому вошли из-за того, что на экране мультика отрабатывали воздействие цветом, то есть цветовые пятна появлялись в определённой последовательности, потому что комбинация этих цветовых пятен, так сказать, запускает определённую программу мозга. Вот они её рассчитывали, изучали. И вот попробовали на детях и несколько детей погибло, а много попало в кому. Слышали об этом, да? Видите?</w:t>
      </w:r>
    </w:p>
    <w:p w14:paraId="467827A5"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То есть цветовую гамму определённую выбирают, то что есть в мультфильмах, определённые персонажи, как они их рисуют. Типа вроде, кажется забавно, карикатурно. Да? Уродство! Посмотрите – везде уродство! А ведь смотрите – сначала навязывают внешнее уродство, что это норма. Да? Нормально? Смотрите-ка внимательно. С 2-3-х летнего возраста что внешнее уродство – это норма. Там монстрики все и так далее. Главный герой – монстрик и так далее. Потом навязывают уже следующее. Вот, внешнее уродство. А теперь подводят что есть внешнее уродство, а есть внутреннее уродство, оно тоже красиво. Да? И </w:t>
      </w:r>
      <w:r w:rsidRPr="00D9488B">
        <w:rPr>
          <w:rFonts w:ascii="Montserrat" w:hAnsi="Montserrat"/>
          <w:sz w:val="24"/>
          <w:szCs w:val="24"/>
        </w:rPr>
        <w:lastRenderedPageBreak/>
        <w:t>постепенно формируют определённый психотип. Потому что… Ну не знаю вот… Вы, молодежь, что мало сейчас… Допустим, когда я рос, вот это если время советское, так сказать, берём, там свои заморочки были, конечно, не мало. Ну по крайней мере, мультики, которые мы смотрели, были действительно красивые. Они действительно были сделаны изумительно и действительно не бессмысленны, как сейчас. А несли в себе смысл глубокий, то есть добро, красоту, верность и преданность. Вот это воспевалось всё в мультиках. Но иногда показывают. Если вы смотрите, то посмотрите и вы поймёте. Действительно красиво рисованы мультфильмы были.</w:t>
      </w:r>
    </w:p>
    <w:p w14:paraId="0A95C89A" w14:textId="77777777" w:rsidR="00D9488B" w:rsidRPr="00D9488B" w:rsidRDefault="00D9488B" w:rsidP="00D9488B">
      <w:pPr>
        <w:rPr>
          <w:rFonts w:ascii="Montserrat" w:hAnsi="Montserrat"/>
          <w:sz w:val="24"/>
          <w:szCs w:val="24"/>
        </w:rPr>
      </w:pPr>
      <w:r w:rsidRPr="00D9488B">
        <w:rPr>
          <w:rFonts w:ascii="Montserrat" w:hAnsi="Montserrat"/>
          <w:sz w:val="24"/>
          <w:szCs w:val="24"/>
        </w:rPr>
        <w:t>И сейчас могут сделать красиво рисованные мультфильмы, даже компьютерные. Правильно? Но ведь делают уродство. Почему? А потому что это многие даже не понимают, но идет определённое программирование, закладывают программу и т.д. и т.п. и так далее. Так что они, уже потеряв такие, в основном, методы воздействия на уровни, так сказать, других. Они используют уровни, которые доступны им сейчас. Обычно телевизор, интернет и так далее. Но, как вы понимаете, тот же самый телевизор, интернет можно использовать в другую сторону. Но пока, так сказать, интернет, ну, интернет в этом направлении, проще.</w:t>
      </w:r>
    </w:p>
    <w:p w14:paraId="2F3D5F63" w14:textId="77777777" w:rsidR="00D9488B" w:rsidRPr="00D9488B" w:rsidRDefault="00D9488B" w:rsidP="00D9488B">
      <w:pPr>
        <w:rPr>
          <w:rFonts w:ascii="Montserrat" w:hAnsi="Montserrat"/>
          <w:sz w:val="24"/>
          <w:szCs w:val="24"/>
        </w:rPr>
      </w:pPr>
      <w:r w:rsidRPr="00D9488B">
        <w:rPr>
          <w:rFonts w:ascii="Montserrat" w:hAnsi="Montserrat"/>
          <w:sz w:val="24"/>
          <w:szCs w:val="24"/>
        </w:rPr>
        <w:t>Видите, как с интернетом получилось. Мои книги саботируются на местах, ну, как говорится, в продаже такой обычной. Когда, так сказать, книги поступали в продажу, их саботировали, говорили, что типа никто не покупает. А тем кто, как бы… Одно время Надежда Яковлевна, значит, говорила, что когда она принесла книги, допустим, «Неоднородная Вселенная» в 2006 году книга была издание, в тот же самый «Озон» магазин, в интернет магазин, самый такой крупный. Там принесла – раскупили книги. И потом я периодически смотрел – книги есть все, потом книг нет.</w:t>
      </w:r>
    </w:p>
    <w:p w14:paraId="60812F95" w14:textId="77777777" w:rsidR="00D9488B" w:rsidRPr="00D9488B" w:rsidRDefault="00D9488B" w:rsidP="00D9488B">
      <w:pPr>
        <w:rPr>
          <w:rFonts w:ascii="Montserrat" w:hAnsi="Montserrat"/>
          <w:sz w:val="24"/>
          <w:szCs w:val="24"/>
        </w:rPr>
      </w:pPr>
      <w:r w:rsidRPr="00D9488B">
        <w:rPr>
          <w:rFonts w:ascii="Montserrat" w:hAnsi="Montserrat"/>
          <w:sz w:val="24"/>
          <w:szCs w:val="24"/>
        </w:rPr>
        <w:t>Смотрите, человек… Как рассчитано хорошо. Человек, допустим, входит в поиск, находит «Озон» как самый большой магазин, которому доверяют все. Да? Есть книга… Там у них хитро построено. Потому что я сам заказывал через «Озон» не один раз когда был в Америке, книги. Поэтому знаю очень хорошо. Вы заказываете книги. А даже говорят «есть в наличии» . А оказывается, ну, типа, пока ваш заказ делали, книги может быть не в наличии. И они мне пишут что, они высылают те книги, которые есть, а те, которых нет в наличии, по мере поступления. И эта мера поступления может годами тянуться.</w:t>
      </w:r>
    </w:p>
    <w:p w14:paraId="570B4011"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А вы оплату уже произвели и плюс потом они… приписка такая «мы не несём ответственность за поставку книг на наши, так сказать, на наши склады, это несёт ответственность издатель.» И если вы захотели вытащить деньги обратно, так сказать: «Хорошо, нет книги – верните мне деньги.» Они: «Нет, мы вам даём кредит, чтоб вы купили что-то другое в нашем магазине.» То есть, понимаете ситуацию, да? И таким образом, если человек нашёл на «Озоне» и заплатил, он будет ждать этого </w:t>
      </w:r>
      <w:r w:rsidRPr="00D9488B">
        <w:rPr>
          <w:rFonts w:ascii="Montserrat" w:hAnsi="Montserrat"/>
          <w:sz w:val="24"/>
          <w:szCs w:val="24"/>
        </w:rPr>
        <w:lastRenderedPageBreak/>
        <w:t>дозвона, это может полтора года, потом через полтора года этот человек и забыл уже или ему прислали другую книгу. Понимаете? Но когда Надежда Яковлевна к ним пришла говорит: «Хотите новые книги?» Они: «Нет, нам не нужно.» Сколько месяцев потребовалось, чтобы сняли это? (Голос: «Полгода» ) Полгода. Я говорю: «Надежда Яковлевна, потребуйте. Или они должны брать книги, или должны снять свои рекламы в своём магазине интернет, что такая книга есть в наличии.» Полгода! И так не только в этом магазине. Это и в других. В других магазинах таких продаж тоже, да? Знаете, типа, так сказать, когда люди приходят, им говорят: «Вот у нас есть книга, мы не продаём, это типа она только для, ну, показа.» А Надежда Яковлевна приходит, говорит: «Книги нужно новые?» А ей говорят: «Никто… Спросом не пользуется.. Никто не спрашивает книгу.» А в некоторых вообще книга не стоит на витрине. Как человек может узнать, если книга стоит, лежит под полом так вот. И только тот, кто приходит, тому показывают. Да? А как ещё другой человек, который не знает о книге, как он узнает? Никак. И так далее.</w:t>
      </w:r>
    </w:p>
    <w:p w14:paraId="65A5BD51" w14:textId="77777777" w:rsidR="00D9488B" w:rsidRPr="00D9488B" w:rsidRDefault="00D9488B" w:rsidP="00D9488B">
      <w:pPr>
        <w:rPr>
          <w:rFonts w:ascii="Montserrat" w:hAnsi="Montserrat"/>
          <w:sz w:val="24"/>
          <w:szCs w:val="24"/>
        </w:rPr>
      </w:pPr>
      <w:r w:rsidRPr="00D9488B">
        <w:rPr>
          <w:rFonts w:ascii="Montserrat" w:hAnsi="Montserrat"/>
          <w:sz w:val="24"/>
          <w:szCs w:val="24"/>
        </w:rPr>
        <w:t>Заставить? Понимаете? Когда идёт война, там действительно, там не до того, чтобы понимать что-то. Вот есть враг, его нужно уничтожить. Не до того, чтобы всем разъяснять вот почему его нужно уничтожить… Что вот знаете… Представьте себе ситуацию. Вот идет сражение. Враг идёт в наступление. А командир выходит и говорит: «Солдаты! На нас наступает враг! Он идёт для того, чтобы.. Потому что, потому что социальные паразиты там и тому подобное» . (Смеётся) Понимаете? И часа на три-четыре лекции. Да? Ну, понимаете, врагу это всё будет на руку. Да? А пока вы это будете объяснять… В данной ситуации нужно действительно, иногда нужно так людей завести. Типа. Вот враг, он идёт уничтожить наши семьи, то что мы любим, верим. Вот то, что нам давали. Не более. И им нужно идти в бой. Понимаете? В этой ситуации так.</w:t>
      </w:r>
    </w:p>
    <w:p w14:paraId="225CB0E8" w14:textId="77777777" w:rsidR="00D9488B" w:rsidRPr="00D9488B" w:rsidRDefault="00D9488B" w:rsidP="00D9488B">
      <w:pPr>
        <w:rPr>
          <w:rFonts w:ascii="Montserrat" w:hAnsi="Montserrat"/>
          <w:sz w:val="24"/>
          <w:szCs w:val="24"/>
        </w:rPr>
      </w:pPr>
      <w:r w:rsidRPr="00D9488B">
        <w:rPr>
          <w:rFonts w:ascii="Montserrat" w:hAnsi="Montserrat"/>
          <w:sz w:val="24"/>
          <w:szCs w:val="24"/>
        </w:rPr>
        <w:t>Но это когда война идёт открытая, тогда все видят в лицо – вот враг и написано «Враг» . (Смеётся) И вот, вот – раз (Прицеливается) «Пух!» , – стреляет, ну условно, скажем так. Это одна ситуация. А мы имеем дело с врагом гораздо более опасным. У никого на лбу не написано что он враг. Никто не говорит, что он враг. Чаще всего говорит: «Вот я так хочу. Я так хочу вам помочь. Я так беспокоюсь о вас, о ваших делах» , и т.д. и т.п. Красивыми словами прикрывается. Поэтому всегда есть поговорка «проверять их по делам их» . Слова сказать красивые очень просто. Лапшу на уши повесить, как говорится, легко. А вот, чтобы она не висела там – это весьма сложно. Поэтому единственное оружие, если нет прямого военного действия – это знание.</w:t>
      </w:r>
    </w:p>
    <w:p w14:paraId="58FB7E02"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То есть, когда вы.. Вот кто участвовал у вас, уже участвовал, так сказать, в нападении. Вот, так сказать… Мне, так сказать, разведка докладывает, что там на вас как-то пытаются, пытаются как-то атаковать, так сказать, словесно и так далее, и так далее. И вот, в принципе, это с одной стороны, даже очень хорошо. Потому что когда вас вот атакуют, </w:t>
      </w:r>
      <w:r w:rsidRPr="00D9488B">
        <w:rPr>
          <w:rFonts w:ascii="Montserrat" w:hAnsi="Montserrat"/>
          <w:sz w:val="24"/>
          <w:szCs w:val="24"/>
        </w:rPr>
        <w:lastRenderedPageBreak/>
        <w:t>выискивают у вас слабые места, о которых вы даже не подозреваете. Даже в словесной баталии Вам нужно набирать опыт. Конечно, не нужно лезть на рожон, как говорят. Да? Нужно всегда быть корректным, никогда не выходить на провокации, это когда специально вас будут провоцировать, чтобы вы сказали что-то и сделали то, чтоб они: «А-а-а! Ну вот видите! Вот видите! Мы же говори-и-ли!» Да? (Смеётся) Ну в этом плане единственно скажу, что не совсем грамотно Задорнов вёл себя. Да? Я бы по-другому вёл дискуссию. Да и он слабо очень подготовился. Ну, в принципе, он не готов был к тому, что… Ну, в принципе, вы знаете, не важно готов он к тому, что происходило, но он должен быть готов всегда. Потому что когда, допустим, я веду встречи, конференц-встречи или даже вот с вами встречи. Я никогда не знаю какие вопросы мне зададут, кто задаст, что задаст. Я должен ответить на все вопросы так, чтобы ответить и не дать возможности какой-либо провокации. Пока это получалось вроде бы неплохо. Вот так и здесь. Если вас будут атаковать, так сказать щупать ваши слабые места. В принципе, это если вы не будете уходить, особо, если касаться, типа спора не на публике. Да? Потому что на публике нужно уже быть готовым. А именно вот «тет-а-тет» когда кто-то дискуссии там, дискутирует с кем-то и так далее. Не бойтесь.</w:t>
      </w:r>
    </w:p>
    <w:p w14:paraId="431E08BD"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Да, нужно быть грамотным. Потому что когда вы спор ведёте, то естественно, ваш противник выявляет ваши слабые места. И вы начинаете думать » Ага, а что мне сказать здесь? А мне сказать нечего. Опа!…» То есть, там в следующий раз нашли ответ на этот вопрос – нашли новое другое слабое место. Опять – раз! Потому что вы не знаете. Пока вы.. Я придумал такой пример, что вот в Америке когда я был, вот там один был знакомый. Который когда мы с ним встречались, он начал.. Обычно спрашивал такие своеобразные провокационные вопросы, чтобы я объяснял ему. Я ему объяснял. Довольно таки долго это продолжалось. И в определённый момент я у него спрашиваю: «А зачем вам это нужно?» Он: « Ты знаешь, странная вещь получается. Когда я тебя, так сказать, пытаю, так сказать, разными такими вопросами. А ты мне задал вопрос, ты мне отвечаешь – всё мне предельно понятно. Но ты знаешь, странная вещь. Ты можешь объяснить в чём дело? Вот, когда я прихожу на следующий день на работу к своим коллегам, я пытаюсь блеснуть перед ними, то что ты мне изложил, чтобы показать какой я умный.» Ну, вот такой, понимаете? Я говорю не о себе, это он о себе. И говорит: «Я пытаюсь объяснить, и ничего не получается. В чём дело? Ты мне объяснил – всё было понятно. А когда я пытаюсь передать то же самое, у меня не получается. В чём дело?» Я говорю: «Очень просто. Ведь вопрос… Когда я отвечаю на вопрос, я выстраиваю свой ответ, я говорю словно, как сказать, это – айсберг. Ответ – это айсберг. То есть, я его выстраиваю всё. И то, что говорю – это уже вершина айсберга, которая является ответом на конкретный вопрос. Но для того, чтобы этот айсберг сложить так, необходимо всё, что под водой есть. А если Вы только слышали мой ответ, как его выстроил, результат. Он безупречен может и </w:t>
      </w:r>
      <w:r w:rsidRPr="00D9488B">
        <w:rPr>
          <w:rFonts w:ascii="Montserrat" w:hAnsi="Montserrat"/>
          <w:sz w:val="24"/>
          <w:szCs w:val="24"/>
        </w:rPr>
        <w:lastRenderedPageBreak/>
        <w:t>так далее, но его можно сложить тогда, когда есть то, что под водой. То, что я не говорил, но то, что я имел, но не вводил всё с самого начала.</w:t>
      </w:r>
    </w:p>
    <w:p w14:paraId="724217B8" w14:textId="77777777" w:rsidR="00D9488B" w:rsidRPr="00D9488B" w:rsidRDefault="00D9488B" w:rsidP="00D9488B">
      <w:pPr>
        <w:rPr>
          <w:rFonts w:ascii="Montserrat" w:hAnsi="Montserrat"/>
          <w:sz w:val="24"/>
          <w:szCs w:val="24"/>
        </w:rPr>
      </w:pPr>
      <w:r w:rsidRPr="00D9488B">
        <w:rPr>
          <w:rFonts w:ascii="Montserrat" w:hAnsi="Montserrat"/>
          <w:sz w:val="24"/>
          <w:szCs w:val="24"/>
        </w:rPr>
        <w:t>Поэтому, когда вот вы вступаете в какую-то дискуссию, желательно, конечно, практиковаться не на публике, по крайней мере. А споры между собой можно затевать, между прочим. Знаете, как понятие, кто-то выступает в роли «адвоката дьявола» . Таким понятием ведь их называют? Понятие слышали? Да? То есть, выискивать у друг друга слабые места. Это вот тот самый оптимальный вариант. Вернее, не самый, а просто оптимальный вариант. Почему? Вы должны не жалеть друг друга, потому что здесь жалость – не правильно. Жалость как раз-то может быть в том, что вы найдёте слабые места и покажете их. Вот это – жалость настоящая. А то. Ну как же так, я ему типа пониже пояса удар сделаю. Как же это, он же свой, так сказать, товарищ, так сказать, свой, так сказать, как говорится. И как же так его ударом ниже пояса, а он так обидится. Ничего, может даже и обидится. Да, вполне возможно, но вы покажете слабое место, которое нужно.. над которым нужно работать. И тогда вы сможете помочь и себе… Во первых, вы тоже приобретаете опыт. Потому что когда Вы, когда кто-то вам выставляет аргумент, вы ищете контраргументы, вы тоже учитесь. Понимаете? То есть получается – оба учатся. Не кто-то один. То есть, польза всем и вся. Вот это самый лучший. Думаю, это неплохо бы вам, так сказать, практиковаться. Потому что вы, кто ездил уже и сталкивался в реальности и не всегда вам было легко, да? Так вот вот таким образом вы можете, так сказать, сами себе помочь именно такими действиями, то есть, сражаясь друг с другом. Почему? Вы должны отрабатывать не только возможности оперировать, ну, теми понятиями, которые вы умеете. Но и оперировать вашей… отрабатывать ваше ораторское искусство, возможность легко, просто.. и говорить языком, доступным всем. Потому что.. не какими-то казуистическими фразами, которые мало кому понятны. Простым доступным языком, чтоб было понятно, как говорится, даже ежу, как говорят. Правильно? Потому что простота. Понимаете.. Простота – это не примитивность. Это вбили в голову всем, что типа, чем сложнее.. Помните, как говорится, кто-то мне говорил, что интервью было и одна старушка говорит: «Вот какой же Гайдар умный.» – «А почему?» – «Я ни одного слова не поняла, что он говорил.» Посмотрите, какой заложена программа: Гайдар умный, потому что женщина, пожилая женщина, которая его слушала, не поняла ни одного слова из того, что он сказал. (Голос: «Эта целая наука так говорить» ) Да, вот именно. Понимаете в чём дело?</w:t>
      </w:r>
    </w:p>
    <w:p w14:paraId="6C94DE9C"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Я всегда шучу, когда вот, иногда мне забавно, когда вот. Ну, вы мало кто смотрит фильмы на английском. Ну я там был 15 лет, поэтому я видел фильмы на английском. И когда там кто-то начинает вещать что-то. И его слушает, человек слушает его. И потом его спрашивает: « In english, please» – по-английски, пожалуйста. И потом по-английски то же самое, что этот человек говорил вот так вот витиевато, излагает простыми словами, понятными всем. Тогда вопрос: для чего строится такой такое </w:t>
      </w:r>
      <w:r w:rsidRPr="00D9488B">
        <w:rPr>
          <w:rFonts w:ascii="Montserrat" w:hAnsi="Montserrat"/>
          <w:sz w:val="24"/>
          <w:szCs w:val="24"/>
        </w:rPr>
        <w:lastRenderedPageBreak/>
        <w:t>сложный язык, который понятен только избранным? Есть, знаете, некоторые дисциплины, в частности, математики, которые поднять друг друга могут только два-три человека в мире. Два-три человека, ну, максимум, десяток. Это – факт! Которые – поймём, о чём они говорят. Это.. И они, эти десять человек считают себя крупными учёными. Это наука? (Голос: «Сленг» ) Да, сленг, который понимает десять человек. Если понимают десять человек, польза всем остальным – нулевая. Можно продолжать дальше, мы долго уже об этом говорили, но не в этом дело. Поэтому вам нужно учиться говорить простыми словами. Плюс, простые слова, они действительно, большинство из них несут изначальный смысл на уровне генетики. Особенно, если неискаженные слова нашего с вами языка. Поэтому, чем проще будете выражать свои мысли, тем лучше и для вас, и для тех, кто вас слушает. То есть, понимаете, здесь важно не просто, чтобы сказать так, чтобы, как вот Гайдар, что ни одного…«он умный» , потому что ни одного слова не поняла, а потому, чтоб вы чтобы могли нести то, что вы хотите сказать. Ваша цель – не запудрить мозги. Правильно? А наоборот, отпудрить их обратно. (Смеётся)</w:t>
      </w:r>
    </w:p>
    <w:p w14:paraId="262CEEC0"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Так что здесь именно очень важно и как раз именно в вас задора ещё очень много и, как говорится, вот такое вот… горите, молодые. Как раз вот можно использовать, чтобы друг с другом вступать… против друг-друга не в смысле.., а в тренировочном варианте. Практики. (Голос: «Тренировки такие – до потолка шум!» ) Во-во, хорошо. Во-во, хорошо, хорошо. (Голос:» Пух и перья летят!» ) (Смех) А потом собирайте… Вот, смотрите. А теперь перья и пух собирайте. Пух – на куртки, перья – на подушки. (Смеётся) Польза будет. Видите, как! Шутка, но в шутке тоже шутка. Вот. Так вот, продолжим дальше. Поэтому, вот это нужно практиковать. Одна из самых главных задач, по крайней мере. Потому, что сейчас будут вас пытаться подловить на чём-то. Подловить на не только на слабостях ваших, о которых мы уже говорили. Но и подловить на ваших слабостях ваших позиций. А это нужно отрабатывать. И естественно, что это не значит, что нужно учиться, как говорится, преодолевать стеснение, так сказать, знаете, смущение. Я не говорю, что вы должны стать наглыми. «Упаси, Боже!» , – как говорят. Я не призываю быть хамами и наглецами, но не должно быть типа смущение вот: «Как же не суть.. сказали что-то, я не знаю, что ответить, как же так, а вот..» Да, не знаете ответ, скажите: «Я вот не готов к этому ответу, не могу сказать ответ.» Но как вы смутитесь и переведёте на другую тему – это уже «один-ноль» в пользу врага. Потому что смущение покажет, что вас раз – застали врасплох. Правильно? А уведение на другую тематику говорит, что вы не в состоянии ответить на вопрос. Поэтому. Если вы не в состоянии в данный момент ответить на вопрос, не пытайтесь увести в сторону. А скажите: «Извините, к этому вопросу-ответу я должен подготовиться. Вот, дайте мне время, я подготовлюсь и дам соответствующий ответ» . Стыда в этом никакого нет. А вот, если вы так сделаете, вы выбьете из своих </w:t>
      </w:r>
      <w:r w:rsidRPr="00D9488B">
        <w:rPr>
          <w:rFonts w:ascii="Montserrat" w:hAnsi="Montserrat"/>
          <w:sz w:val="24"/>
          <w:szCs w:val="24"/>
        </w:rPr>
        <w:lastRenderedPageBreak/>
        <w:t>противников всё оружие. Потому что они могут тыкнуть пальцем, как говорится, и кричать типа о том, что вот типа вот и так далее, и так далее.</w:t>
      </w:r>
    </w:p>
    <w:p w14:paraId="24CFFAC4" w14:textId="77777777" w:rsidR="00D9488B" w:rsidRPr="00D9488B" w:rsidRDefault="00D9488B" w:rsidP="00D9488B">
      <w:pPr>
        <w:rPr>
          <w:rFonts w:ascii="Montserrat" w:hAnsi="Montserrat"/>
          <w:sz w:val="24"/>
          <w:szCs w:val="24"/>
        </w:rPr>
      </w:pPr>
      <w:r w:rsidRPr="00D9488B">
        <w:rPr>
          <w:rFonts w:ascii="Montserrat" w:hAnsi="Montserrat"/>
          <w:sz w:val="24"/>
          <w:szCs w:val="24"/>
        </w:rPr>
        <w:t>Потому что смотрите, вот просто пример такой. Недавно, так сказать, я получил письмо. Ну, если кто знает, которое на форумах, так сказать, Движение выдвинуло, как – Молчанов? Да? (Голос: «Молчанов» ) Молчанов, Да? Игорь Молчанов, Так? Который, якобы в Движении находится, да? (Голос: «В Движении» ) И вот что написал. Вот типа: «Левашов – лжец, подлец, мерзавец, негодяй. Мы не должны его слушать и верить» . Так? (Голос : «Потому что, он не понял» ) Нет, он прекрасно понял. Он провокатор настоящий. Потому что, так сказать, в чём дело? «А, вот он в одном и том же части пишет. Вот здесь он пишет «уничтожены вместе с планетой» , а тут вот «Планета Х разрушила эту планету.» Ну извините, если человек, может быть, он не читал, к примеру. Да? И не понял. Мне прислали вопрос люди: «Вы знаете, у вас чего-то, кажется, вот здесь несостыковка. Вот здесь то-то и то-то» . Вопрос. Понимаете? Он не задаёт вопроса, он не спрашивает в чём дело, почему, какие-то пояснения. Так? Он тут же начинает говорить: «А! Если вот это, значит, он лжёт, значит его моральные качества..» Какое отношение моральные качества к этому имеют вообще? Понимаете? «И вот это, и вот это..» Понимаете, да? Ну, что это говорит?</w:t>
      </w:r>
    </w:p>
    <w:p w14:paraId="59D401D3"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Понимаете, проигнорировать можно. Какой смысл? Так вот, поэтому я порекомендовал Байде ответить на это. И сказал, что в принципе, вот пускай научится сначала читать, потому что я опираюсь в своих текстах на «Славяно-Арийские Веды» и там чётко говорится, что подразумевается под уничтожением планеты. И там приводится в текстах уничтожение планет, там Трояна и другие там планеты, которые были уничтожены взрывами атомными и так далее, и так далее. Всё разрушено и так далее. Уничтожена цивилизация, уничтожена вся планета, жизнь. Но уничтожена планета – это не означает, что она разорвана на кусочки. Понимаете? Силами гравитации. И хотя это там чётко прописано, что при уничтоженной планете, там оплавленные, отравленные воды, отравленное это, всё там оплавленное, города оплавлены, в том числе, как говорится, те же Врата Междумирья тоже оплавлены. Помните, да? И так далее. Я сказал – вот возьмите кусочки, если он не умеет читать, пошлите ему. Вот кусочки и выделите, как говорится, для особо «умных» , скажем так. Вот: «уничтожена» , «уничтожено» и что это подразумевается там – это одно, а разрыв частью планеты на куски – это другое. Сейчас планета Марс – мёртвая. Правильно? Мёртвая. Но она целая. Это две разные вещи. И если я ссылаюсь, даже когда упоминаю насчет планеты Лея, там я привожу пример, что (в скобочки специальные) «эта планета находилась там» , потому что её нет уже сейчас, где пересекаются между орбитами Марса и Юпитера, где все метеориты пресекаются… астероиды, извините, орбитами астероиды пересекаются в одной точке, где раньше была эта планета. Я просто указываю координаты. Да, потому что если указывают, </w:t>
      </w:r>
      <w:r w:rsidRPr="00D9488B">
        <w:rPr>
          <w:rFonts w:ascii="Montserrat" w:hAnsi="Montserrat"/>
          <w:sz w:val="24"/>
          <w:szCs w:val="24"/>
        </w:rPr>
        <w:lastRenderedPageBreak/>
        <w:t>что планета, которой нет в Солнечной системе, а вот астероид такой… там астероиды, говорю. И тут это. Так, извините, совершенно разные вещи! Не к месту. Посмотрите, как они хитро действуют. Понимаете? Провокатор? Явно! Для чего? Его не интересует истина. Почему-то его, когда вот в современной, так сказать, истории, как самой наглой фальшивке, фальсификации, и почему то у него не возникло никаких вопросов и претензий. Правильно? Здесь же ничего нет, а именно, или убогость его мышления собственного, или желание просто-напросто воспользоваться, так сказать, разным трактованием как он понимает. К примеру, «убить врага» , теми же самыми словами «уничтожить врага» , – понятие хорошо знакомое. Да? Но это не значит, что нужно его разорвать на части. Главное, чтобы он был мёртвый. Да? А целый он после этого или разорван на части – не имеет никакого значения. Так уничтожение планеты означает не разрыв её на части, а уничтожение её целостности, так сказать, как она.. Всей цивилизации.. не только цивилизации, но и всей природы. Она мёртвой действительно стала. Уничтожена? Уничтожена.</w:t>
      </w:r>
    </w:p>
    <w:p w14:paraId="3556E693" w14:textId="77777777" w:rsidR="00D9488B" w:rsidRPr="00D9488B" w:rsidRDefault="00D9488B" w:rsidP="00D9488B">
      <w:pPr>
        <w:rPr>
          <w:rFonts w:ascii="Montserrat" w:hAnsi="Montserrat"/>
          <w:sz w:val="24"/>
          <w:szCs w:val="24"/>
        </w:rPr>
      </w:pPr>
      <w:r w:rsidRPr="00D9488B">
        <w:rPr>
          <w:rFonts w:ascii="Montserrat" w:hAnsi="Montserrat"/>
          <w:sz w:val="24"/>
          <w:szCs w:val="24"/>
        </w:rPr>
        <w:t>Просто вот в такие моменты нежелание… и обычно у людей, так сказать, очень легко, так сказать… Иногда просто люди и не до конца понимают смысл, или понимают правильно, но знаете… Как вот я читал в своё время одну статью на интернете, опять-таки, когда, которая писала… писали о том, что когда статья «Карта создателя» , так называемая. Это тоже глупость, потому что, опять-таки, возраст доломита, на который нанесена эта объёмная карта, не значит возраст самой карты. Понимаете? Но почему-то 120 млн лет. Это не карте, 120 млн лет – это доломиту. (Голос: «Основе» ) Основе. Но почему-то этот такой очевидный факт даже не дошёл до того, кто нашёл эту карту объёмную. Но не это беда. Ведь смотрите, там, была статья-то забавная. На что рассчитано? Рассчитано на полное невежество и хитрые, рассчитаны на определённые алгоритмы мышления человека. Прекрасно рассчитаны. Почему? Связь двух вещей. Они не связаны, но ассоциируются у человека в мозге. К примеру. Критиком самым был там доктор геологических наук. И он пишет что вот типа там, в этой статье пишет, что на этой карте Западно-сибирского региона 12.000 км каналов – это же абсурд! Типа у нас радиус Земли – 6.000 км.</w:t>
      </w:r>
    </w:p>
    <w:p w14:paraId="61D876F5"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Смотрите, как хитро действуют. (Голос: «Причём здесь радиус? Это же не Экватор?») Да, даже не Экватор, не в этом дело. Смотрите как хитро – цифры! Параллель цифр. Большинство же читающих, они же ну, даже те, кто в Университетах учили. Помните как? Выучили, сдали и забыли. Да? А те, кто в школе учили – уже давно забыли. Поэтому. Ну, радиус земли, в основном, у всех сидит здесь вот крепко. (Показывает на голову) Да? И тут совпадает: «О, и 12.000, и 6.000 км! О, действительно, тут 6, а … Абсурд!» Да? «Как же так – канал отрыт за каналом в два раза больше, чем радиус Земли? Ну и ду-у-умают вообще врать..!» Правильно, да? На это и рассчитано. А вы знаете, что, допустим, можно сказать следующее. у </w:t>
      </w:r>
      <w:r w:rsidRPr="00D9488B">
        <w:rPr>
          <w:rFonts w:ascii="Montserrat" w:hAnsi="Montserrat"/>
          <w:sz w:val="24"/>
          <w:szCs w:val="24"/>
        </w:rPr>
        <w:lastRenderedPageBreak/>
        <w:t>человека, допустим, внутри него 100.000 км капилляров. Как бы кажется гораздо больше Земли. Представьте, каждый из нас – о, гигант, Вселенная целая, ух! 100.000 км капилляра – это какая-то мелочь, часть наша, только 100.000 км. Да? Понимаете, абсурдное мышление как рассчитано. Провокации – это же чётко рассчитано, что человек срезонирует на.. с детских лет всем вбивали в голову 6000 км там с чем-то радиус Земли. Правильно? И сразу же, и сразу, просто с детских лет помнят, что-то слышали. А никто не посчитал, что даже периметр уже гораздо больше. А если что, поверхность ещё во много раз больше. (Голос : «А каналы могут туда-сюда» ) А каналы могут идти вот в разных направлениях. А почему-то он мыслях их в одну линию. Даже в одну линию можно, так сказать, хватит, чтобы весь периметр обойти. Правильно? И ещё останется. Но об этом не говорится. Посмотрите как рассчитано. А люди.. И на этом подписано: «Доктор геологических наук» , к примеру. Да? «О-о-о, он – эксперт!» И вот эксперт так говорит. Всё – крышка! Да? Хорошо продумано?</w:t>
      </w:r>
    </w:p>
    <w:p w14:paraId="485881E0" w14:textId="77777777" w:rsidR="00D9488B" w:rsidRPr="00D9488B" w:rsidRDefault="00D9488B" w:rsidP="00D9488B">
      <w:pPr>
        <w:rPr>
          <w:rFonts w:ascii="Montserrat" w:hAnsi="Montserrat"/>
          <w:sz w:val="24"/>
          <w:szCs w:val="24"/>
        </w:rPr>
      </w:pPr>
      <w:r w:rsidRPr="00D9488B">
        <w:rPr>
          <w:rFonts w:ascii="Montserrat" w:hAnsi="Montserrat"/>
          <w:sz w:val="24"/>
          <w:szCs w:val="24"/>
        </w:rPr>
        <w:t>Читали, наверное, последнюю мою статью? Читали, да? Как там насчёт томатного соуса написал. Да? (Смех) Вот, смотрите, вот пример. Прекрасный пример подхода. Вот, типа интерпретировать своими словами, пересказывать то, что написал. Ну, вы читали статью, поэтому не буду повторять, зачем. Ну, там ход какой. Люди же не читали статью. Большинство. И там вот он связывает спадение силы урагана с производством томатного сока, острого соуса. Для меня это диагноз. Для меня тоже, извините. (Голос: «Но там чётко расписали: «Если американцы понимают, то что ж Вы, Рабинович то не понимаете эти вещи!») Естественно, специально, ну, сказали с иронией, сарказмом. Ну и последнее. У всех обычно вызывает смех на счёт, по поводу диагноза говорящему кусту. Ну я понимаю, понимаете, если его так возмущает, даже если он был прав, если он был прав. Если бы даже он был прав его так возмущает связь, и то не прямая связь между производством томатного сока, соуса и силы вращения урагана, то удивительно, почему не удивляет связь между его святой книгой и говорящим кустом, который вещал Моисею на Синай горе все эти тексты. Вы знаете, если бы сегодня человек пришёл и сказал, что он пошёл в лес и с ним берёзка пообщалась и сказал, что Господь Бог и дал указания что, вот он теперь Мессия, и что теперь все должны жить по его закону, потому что берёзка ему сообщила про него, да? Куда бы он попал? (Голос: «Между Наполеоном и Клеопатрой») Между Наполеонами и Клеопатрами. Потому что по-другому. Но почему-то он этот вопрос не поднимает. Но я за него поднял. Да?</w:t>
      </w:r>
    </w:p>
    <w:p w14:paraId="067B454C"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Забавная ситуация была знаете когда. Я об этом ещё не писал, потому что автобиографию в Америке начал только относительно недавно, но скоро к нему подойду. Но вы уже читали, кто читал насчет того, что я там погасил кое-что. Это тоже было весьма забавно, потому что это до сих пор загадка для специалистов. Каким образом там и там тряслось. Здесь </w:t>
      </w:r>
      <w:r w:rsidRPr="00D9488B">
        <w:rPr>
          <w:rFonts w:ascii="Montserrat" w:hAnsi="Montserrat"/>
          <w:sz w:val="24"/>
          <w:szCs w:val="24"/>
        </w:rPr>
        <w:lastRenderedPageBreak/>
        <w:t>трясётся, здесь трясётся, а здесь покой и тишина, «мёртвые с косами стоят» . Понимаете? Для специалистов это непонятно. Это одна платформа. Она не может колебаться в одном месте и в другом, а здесь не колебаться. Понимаете, да? Ну вот. Ну в общем, и тот журналист, который, он директор CNN News – Сан Франциско, Джон Макменес, который писал. Вот, когда он слышал эти вещи и так далее. Потом это было конец августа когда мы первый раз поехали со Светланой, на неделю на Гавайи. И когда приехали, у меня было забито сообщениями от него типа «срочно свяжитесь с нами» и так далее. И там была ситуация что он звонил и говорит вот типа: « То ты, то другие говорят. А вот сейчас сейсмологи регистрируют активность коры и она растёт. Эта активность каждый раз случается такая раз в 400 лет. Вот сейчас как раз тот 93 год, конец августа. А я думаю, после школы, раскручиваю до дня когда это будет – четверг, суббота должна была быть. Какого там 7-го или 9-го сентября – это посмотреть уже надо там. Должно быть мощное землетрясение по всему разлому порядка 10-12 баллов по Рихтеру. Ну, соответственно и последствия. Так? И вот он говорит когда мы приехали, перезвонили. Вот, типа, это действительно не… Он, как руководитель CNN все эти данные получал, они всегда поступают к ним, но всё не сообщают. Понимаете, да? И вот теперь он говорит: «Теперь вот ты, если ты действительно что-то можешь, то давай, пожалуйста, помоги». Ну я там просил. Мне было интересно, чтобы не впустую помогать: «Так, а можно выяснить там у тех сейсмологов, которые работают, которые эти данные собрали.» И попросил Джорджа, про которого вы читали, им позвонить.</w:t>
      </w:r>
    </w:p>
    <w:p w14:paraId="421E1CB2" w14:textId="77777777" w:rsidR="00D9488B" w:rsidRPr="00D9488B" w:rsidRDefault="00D9488B" w:rsidP="00D9488B">
      <w:pPr>
        <w:rPr>
          <w:rFonts w:ascii="Montserrat" w:hAnsi="Montserrat"/>
          <w:sz w:val="24"/>
          <w:szCs w:val="24"/>
        </w:rPr>
      </w:pPr>
      <w:r w:rsidRPr="00D9488B">
        <w:rPr>
          <w:rFonts w:ascii="Montserrat" w:hAnsi="Montserrat"/>
          <w:sz w:val="24"/>
          <w:szCs w:val="24"/>
        </w:rPr>
        <w:t>Ну, Джордж немножко человек простой, немножко, так сказать, не совсем въезжающий в ситуацию, и он звонит тому сейсмологу и говорит: «Я от такого-то такого-то, вот. А можно получить у вас данность активности Земли? Вот нарастает» . Потому что я специально подождал немножко до четверга, потому что в субботу должно быть. Ну даже может на день раньше и тогда уже будет поздно. Понимаете? А где-то за день решил действовать. «Ну вот, можно, можно получить, так сказать у вас данные по росту активности, сейсмологической активности коры земли?» А тот его и спрашивает: «А зачем вам нужно это?» – «А вот это мой друг говорит он это погасит» . А тот его и спрашивает: «А что будет с вашим другом, если он говорит, что он погасит, а оно не погасится?» То есть, понятно что, да? То есть, когда человек говорит, что он – Наполеон. Понимаете, да? Тут разубедить его весьма сложно. И даже другой Наполеон тоже это не сделает, правильно? Такой же. Вот. А здесь – оно или есть или его нет? Но он сказал: «Не волнуйтесь, он в порядке» . Ну и получил. Ну, я ему, правда, не знаю, нужно было спросить позвонил ли он потом.</w:t>
      </w:r>
    </w:p>
    <w:p w14:paraId="183FB953"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Когда ничего не произошло, я хотел, чтобы он позвонил ему и сказал: «Ну как вот поживает этот товарищ?» Не в этом дело. Так вот. Понимаете, вот такая ситуация, действительно. Видите, подход типа.. Конечно, бывают ситуации какие. Вот типа: «А, человек не понимает, да, вот типа, как он, </w:t>
      </w:r>
      <w:r w:rsidRPr="00D9488B">
        <w:rPr>
          <w:rFonts w:ascii="Montserrat" w:hAnsi="Montserrat"/>
          <w:sz w:val="24"/>
          <w:szCs w:val="24"/>
        </w:rPr>
        <w:lastRenderedPageBreak/>
        <w:t>типа, у него всё в порядке? Он не ку-ку?» Потому что замахнулся, типа, взять и остановить землетрясение. Вот и так далее. Ну, человек может сказать, что он и Луну повернёт. Да? Но Луна останется на месте, если он не повернёт. Так? То вот ситуация такова. Комедийная ситуация, потому что я когда потом подождал и там действительно сейсмоактивность росла, росла, росла вот так. Ну, примерно, если видели график что происходит с ураганами, как они падают вниз, активность. Да? Ну примерно такой же. Через несколько часов активность напряжения коры с очень высокого уровня упала до, ну, практически, до нуля. Но самое интересное, опять получилось, момент забавный. Мне сказали, что это только в Калифорнии будет. Ну надо было уточнить, что в Калифорнии не только в Американской придётся ждать, а ещё и в Мексиканской, потому что продолжается. Так? Так вот, я погасил, конечно, не разделилось на всё. Если помните, на территории Калифорнии Американской ничего вообще не было, а на территории Мексиканской в одном месте было мощное землетрясение 9 баллов. То есть это остаточное явление, никто там не пострадал, в горах было.</w:t>
      </w:r>
    </w:p>
    <w:p w14:paraId="5FB564C4" w14:textId="77777777" w:rsidR="00D9488B" w:rsidRPr="00D9488B" w:rsidRDefault="00D9488B" w:rsidP="00D9488B">
      <w:pPr>
        <w:rPr>
          <w:rFonts w:ascii="Montserrat" w:hAnsi="Montserrat"/>
          <w:sz w:val="24"/>
          <w:szCs w:val="24"/>
        </w:rPr>
      </w:pPr>
      <w:r w:rsidRPr="00D9488B">
        <w:rPr>
          <w:rFonts w:ascii="Montserrat" w:hAnsi="Montserrat"/>
          <w:sz w:val="24"/>
          <w:szCs w:val="24"/>
        </w:rPr>
        <w:t>Но не важно. Именно в тот день, в то время, когда я и планировал. С одной стороны плохо, а с другой стороны хорошо. С одной стороны плохо что ну, плохо что это было землетрясение. С другой стороны хорошо, что никто не пострадал. И с другой стороны хорошо, что действительно, полностью. Потому что он именно в то время, когда они говорили должно по напряжению коры землетрясение, вот оно и было. В общем, такие вот моменты.</w:t>
      </w:r>
    </w:p>
    <w:p w14:paraId="4CE79535" w14:textId="77777777" w:rsidR="00D9488B" w:rsidRPr="00D9488B" w:rsidRDefault="00D9488B" w:rsidP="00D9488B">
      <w:pPr>
        <w:rPr>
          <w:rFonts w:ascii="Montserrat" w:hAnsi="Montserrat"/>
          <w:sz w:val="24"/>
          <w:szCs w:val="24"/>
        </w:rPr>
      </w:pPr>
      <w:r w:rsidRPr="00D9488B">
        <w:rPr>
          <w:rFonts w:ascii="Montserrat" w:hAnsi="Montserrat"/>
          <w:sz w:val="24"/>
          <w:szCs w:val="24"/>
        </w:rPr>
        <w:t>Так что, на счёт кустиков и там это может правильно. А вот такие вещи. Вот. Но это от непонимания. Понимаете? А вот с кустиком тут понимать нечего, тут всё чётко, ясно. Поэтому здесь, конечно, многим людям весьма сложно въезжать вот в эти вещи, но из-за того, что они не понимают механизмы и так далее. Это не значит, что этого не может быть, потому что не может быть, потому что они не понимают. К примеру, многие не понимают как видеокамеры работают. Правильно? (Голос: «Почему самолёты летают») Да. Или здесь получается, значит, нельзя летать ни на самолётах, ни на машинах ездить, ни компьютером пользоваться, потому что как же так – мы же не понимаем что и как они все работают. Правильно? Но мы ими пользуемся. Так вот дело в том, что именно правильные знания и правильное понимание природы позволяют именно действительно, так сказать, действовать грамотно и когда мы не грохнем свою природу, а её, так сказать, наоборот, спасаем.</w:t>
      </w:r>
    </w:p>
    <w:p w14:paraId="6B540292"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Поэтому, так сказать, по крайней мере, в любом случае, в установленной цивилизации выхода нет, кроме как изменить фундамент, на котором она стоит. И неважно нравится ли это паразитам или нет. Даже если паразиты победят, какие существуют чёрные. Хотя я не считаю так. Ну, теоретически предположить, что они победят. Да? То они всё равно погибнут. Потому что то, что они творят, ведёт к гибели самой планеты. </w:t>
      </w:r>
      <w:r w:rsidRPr="00D9488B">
        <w:rPr>
          <w:rFonts w:ascii="Montserrat" w:hAnsi="Montserrat"/>
          <w:sz w:val="24"/>
          <w:szCs w:val="24"/>
        </w:rPr>
        <w:lastRenderedPageBreak/>
        <w:t>То есть или так. Так. Если победит то, что мы делаем – у планеты и у цивилизации есть будущее. Если останутся паразиты, то у неё нет будущего. Ни у планеты, ни у цивилизации. И будет тогда именно опять мёртвая. Может, не сегодняшняя. Не для тех, кто живёт сегодня, к примеру. Да, может быть. Ну, может быть одно поколение, два поколения. Там неважно. А можете завтра. В зависимости от того, что буду делать. Ну по крайней мере, кое-что если тут, то я могу делать и это в моих силах, то я не допущу это «завтра» , пока буду живой. Ну а потом посмотрим. В любом случае, нужно это учитывать, но постепенно, как видите, опять-таки.</w:t>
      </w:r>
    </w:p>
    <w:p w14:paraId="10F37F99" w14:textId="77777777" w:rsidR="00D9488B" w:rsidRPr="00D9488B" w:rsidRDefault="00D9488B" w:rsidP="00D9488B">
      <w:pPr>
        <w:rPr>
          <w:rFonts w:ascii="Montserrat" w:hAnsi="Montserrat"/>
          <w:sz w:val="24"/>
          <w:szCs w:val="24"/>
        </w:rPr>
      </w:pPr>
      <w:r w:rsidRPr="00D9488B">
        <w:rPr>
          <w:rFonts w:ascii="Montserrat" w:hAnsi="Montserrat"/>
          <w:sz w:val="24"/>
          <w:szCs w:val="24"/>
        </w:rPr>
        <w:t>Тот, кто, допустим, читал. Вот, наверно, кто не читал, а просто периодически просматриваете. Периодически даю. Ну, допустим, по той же статье «Укрощение строптивых» кто читал, да? Я там последним добавлением показал, что действительно то, что я говорил то, что происходит так, как я говорю, а не потому, что я пытаюсь, так сказать, поспорить с ситуацией. То есть, это за год сказал, что было, будет и она отключилась. То есть я убрал стену, она действительно была, теперь её нет и она, и теперь не докажешь, что её нет. Ну, это кто читал книгу. То есть, тем самым образом, я, так сказать… Это не моя гордыня, так сказать. Но я пытаюсь наказать Американское правительство в этом плане. То есть, они ответственны за всё, что происходит. Вот, пожалуйста. Они, так сказать… Не потому что, так сказать, я не мог бы сделать и так далее. С одной стороны – вот, типа, жалко и так далее. Да, мне жалко людей, и я много помогал, потому что было жалко людей. А скажите, много ли дела американцам или каким-то другим до того, что произошло в России? Им плевать было. Да, они говорили, вроде жалеют всех. Но жаление – это помощь. Ведь без того, чтобы те финансовые влияния, которые были сделаны большевикам. Понимаете? Революции…</w:t>
      </w:r>
    </w:p>
    <w:p w14:paraId="6872BB10" w14:textId="77777777" w:rsidR="00D9488B" w:rsidRPr="00D9488B" w:rsidRDefault="00D9488B" w:rsidP="00D9488B">
      <w:pPr>
        <w:rPr>
          <w:rFonts w:ascii="Montserrat" w:hAnsi="Montserrat"/>
          <w:sz w:val="24"/>
          <w:szCs w:val="24"/>
        </w:rPr>
      </w:pPr>
      <w:r w:rsidRPr="00D9488B">
        <w:rPr>
          <w:rFonts w:ascii="Montserrat" w:hAnsi="Montserrat"/>
          <w:sz w:val="24"/>
          <w:szCs w:val="24"/>
        </w:rPr>
        <w:t>И вот самое интересное, что сейчас вот первая часть «России в кривых зеркалах» первая глава она же большая получается. И переведена, и отшлифована на английском, и выставлена на сайте на английском языке. Так вот женщина из Англии, которая англичанка сама, она помогает, потому что Елена Любимова всё равно переводит, но она переводит… Для неё, она учила язык в институте, как учат здесь. А так, как это не её родной язык, и естественно, она не может так грамотно и правильно передать.. Потому что мыслить нужно.. Понимаете, если я перейду сейчас на английский язык. Сейчас я говорю с вами и мыслю по-русски. Так? И если я перейду на английский язык, я не мыслю по-русски, я мыслю по-английски, говорю по-английски. Это единственный правильный вариант. Но большинство, кто учит язык, они говорят на одном языке, продолжают мыслить на том же языке, который у них родной. А нужно создавать разные центры. Вот это для русского языка центр, для английского, и так далее, если несколько языков. Тогда вы сможете свободно.. И тогда вы впитываете язык именно так, как этот язык есть, а не как перевод того, что фраза на русском.</w:t>
      </w:r>
    </w:p>
    <w:p w14:paraId="147F54A5" w14:textId="77777777" w:rsidR="00D9488B" w:rsidRPr="00D9488B" w:rsidRDefault="00D9488B" w:rsidP="00D9488B">
      <w:pPr>
        <w:rPr>
          <w:rFonts w:ascii="Montserrat" w:hAnsi="Montserrat"/>
          <w:sz w:val="24"/>
          <w:szCs w:val="24"/>
        </w:rPr>
      </w:pPr>
      <w:r w:rsidRPr="00D9488B">
        <w:rPr>
          <w:rFonts w:ascii="Montserrat" w:hAnsi="Montserrat"/>
          <w:sz w:val="24"/>
          <w:szCs w:val="24"/>
        </w:rPr>
        <w:lastRenderedPageBreak/>
        <w:t>Допустим, к примеру, слово, допустим, по-английски «I have no idea» . Так? Кто знает, кто не знает, а переведу на русский, если дословно перевели «Я имею не идею» – это дословный перевод. «Я имею не идею» – «I have no idea» . Понимаете? По русскому если сказать «I don’t have idea» по английски «I don’t have idea» , то есть «У меня нет идеи». Понимаете? Если перевести на русский. Это по-русски мы скажем. Но если скажу по-английски «I don’t have idea» меня они не поймут. Нет, они поймут, но не поймут, потому что неправильно. Потому что по-английски я должен сказать «I have no idea» . Но по-русски абсурд. Часы я имею и не имею. Как можно сказать «Я имею не часы»? Понимаете? Абсурд! С нашей точки зрения. Для них сказать «У меня нет часов в руке» – вот это правильно, а не сказать «Я имею в руках не часы» .. «Я имею в руках часов нет» – ну это даже сложно сказать. Понимаете? Абсурд получается! (Голос: «Nobody» тоже) «Nobody» – ни одного тела, так сказать, а это значит просто никого нет вокруг и так далее. И много других. «Listen up» , их множество таких. «Listen up» – чё то не слышу, может другим ухом, может пробки? Ну, понимаете. А это просто «Внимание, пожалуйста!» Понимаете?</w:t>
      </w:r>
    </w:p>
    <w:p w14:paraId="73DEECC5" w14:textId="77777777" w:rsidR="00D9488B" w:rsidRPr="00D9488B" w:rsidRDefault="00D9488B" w:rsidP="00D9488B">
      <w:pPr>
        <w:rPr>
          <w:rFonts w:ascii="Montserrat" w:hAnsi="Montserrat"/>
          <w:sz w:val="24"/>
          <w:szCs w:val="24"/>
        </w:rPr>
      </w:pPr>
      <w:r w:rsidRPr="00D9488B">
        <w:rPr>
          <w:rFonts w:ascii="Montserrat" w:hAnsi="Montserrat"/>
          <w:sz w:val="24"/>
          <w:szCs w:val="24"/>
        </w:rPr>
        <w:t>Вот таких вот нюансов.. И это простые такие примитивные. А построение предложения, передача информации – у них совершенно другие законы. Неважно. Так вот, что получается. Елена Любимова переводит с русского на английский, а потом англичанка, то есть, рождённая англичанкой, читает текст и отшлифовывает и… то, что я делал с другими книгами, то же самое, потому что только единственный вариант правильный. Допустим, «Последнее обращение» на английский переводилось точно так же. Сначала приводил понимающий по-русски, что он переводит. Получается, в переводе передана идея более-менее правильно, а потом уже переводится язык с того уровня, который там сложен.</w:t>
      </w:r>
    </w:p>
    <w:p w14:paraId="4A2E2F90" w14:textId="77777777" w:rsidR="00D9488B" w:rsidRPr="00D9488B" w:rsidRDefault="00D9488B" w:rsidP="00D9488B">
      <w:pPr>
        <w:rPr>
          <w:rFonts w:ascii="Montserrat" w:hAnsi="Montserrat"/>
          <w:sz w:val="24"/>
          <w:szCs w:val="24"/>
        </w:rPr>
      </w:pPr>
      <w:r w:rsidRPr="00D9488B">
        <w:rPr>
          <w:rFonts w:ascii="Montserrat" w:hAnsi="Montserrat"/>
          <w:sz w:val="24"/>
          <w:szCs w:val="24"/>
        </w:rPr>
        <w:t>То есть, там эта женщина, которая помогает, ей 70 лет. Вот она, видно на пенсии, как раз вот решила и записалась, помогает. Так вот, когда она прочитала, сначала не поверила этому. Потому что не может быть. Проверила все, всё. Сказала: «Всё совпадает, всё действительно так и есть» . Ну, ссылки, которые там, да. Так она говорит…Потому что я знаю, в Штатах, это точно, и в Англии никто не знает, что революция была сделана евреями в России, на их деньги и т.д, и т.п., и тому подобное. И что погибло десятки миллионов, были списки. Самый скромный подсчёт – 68 млн. Самый скромный. Да? А на самом деле – под 100 млн. Об этом никто не знает. Об этом никто не знает об этом. На Западе. Представляете? Весь Запад об этом – ни слухом, ни духом. (Голос : «Да у нас в России об этом не знает большинство» ) Но сейчас будут. (Голос : «Только благодаря книге этой» ) Большинство. Понимаете? И что? И вот, действительно, сейчас, что если пройдёт, то есть уже начнут там и по-английски говорить. Почему по-английски? Потому что читает очень много людей, поэтому это пойдёт уже и на понимание того, что происходит и так далее.</w:t>
      </w:r>
    </w:p>
    <w:p w14:paraId="68E373AA" w14:textId="77777777" w:rsidR="00D9488B" w:rsidRPr="00D9488B" w:rsidRDefault="00D9488B" w:rsidP="00D9488B">
      <w:pPr>
        <w:rPr>
          <w:rFonts w:ascii="Montserrat" w:hAnsi="Montserrat"/>
          <w:sz w:val="24"/>
          <w:szCs w:val="24"/>
        </w:rPr>
      </w:pPr>
      <w:r w:rsidRPr="00D9488B">
        <w:rPr>
          <w:rFonts w:ascii="Montserrat" w:hAnsi="Montserrat"/>
          <w:sz w:val="24"/>
          <w:szCs w:val="24"/>
        </w:rPr>
        <w:lastRenderedPageBreak/>
        <w:t>Доходит до абсурда, потому что, я не знаю, говорил или нет, так скажу. Потому что там, у меня были студенты. И в принципе, почти все они были американцы эти студенты. Небольшая группа была, но тем не менее, частная школа. То есть, это … Мне как-то написали: «В колледже преподаю» . Я никогда не преподавал в колледже, потому что всегда был независим ни от кого, и ни от каких и так далее, и так далее. Так вот. И как-то среди группы моих студентов, они познакомились с одним человеком, который пациентом был у меня. Ну, по национальности еврей, Марк Фридман. Ну хоть хорошо, что не скрывался под чужой фамилией. Это к нему уже вызывает уважение. Правильно? Человек, который не скрывает.</w:t>
      </w:r>
    </w:p>
    <w:p w14:paraId="78D91E1E" w14:textId="77777777" w:rsidR="00D9488B" w:rsidRPr="00D9488B" w:rsidRDefault="00D9488B" w:rsidP="00D9488B">
      <w:pPr>
        <w:rPr>
          <w:rFonts w:ascii="Montserrat" w:hAnsi="Montserrat"/>
          <w:sz w:val="24"/>
          <w:szCs w:val="24"/>
        </w:rPr>
      </w:pPr>
      <w:r w:rsidRPr="00D9488B">
        <w:rPr>
          <w:rFonts w:ascii="Montserrat" w:hAnsi="Montserrat"/>
          <w:sz w:val="24"/>
          <w:szCs w:val="24"/>
        </w:rPr>
        <w:t>Но самое интересное. Когда они отдыхали вместе, он начал жаловаться (типичный вариант), жаловаться насчёт того, как их в России и в Советском Союзе преследовали. Ну, моя студентка, которая доверяет мне, Ру Скотт её зовут, когда вернулись говорит: «Николай, а это так? Правда это?» Я говорю, вот узнаю у него. Он когда звонит в очередной раз, потому что я с ним работал, я ему говорю: «Марк, а можно узнать, каким же образом вас.. дискриминация вас, как еврея, была в Советском Союзе?» Ну, учесть, что он получил высшее образование. Понимаете, да? И тому подобное. И он говорит: «Вы знаете, мой отец-фронтовик (воевал значит). Он работал инженером и его не повысили на рабочем месте.» Я говорю: «Это всё?» Он говорит: «Да, это всё.» Я ему говорю: «А теперь давайте разберём два варианта. Первый вариант – Ваш отец заслужил повышение. Второй вариант – Ваш…. Вернее, первый вариант – Ваш отец не заслуживал повышение. Второй вариант – ваш отец заслуживал повышения. Имеет смысл рассматривать первый вариант? Что не заслуживал повышения?» Он: «Нет не нужно.» (Смех) «Хорошо, теперь рассмотрим второй вариант – Ваш отец заслуживает повышения. Скажите, ваш отец был в команде какого-то начальника? Как водится, Вы понимаете, что каждый начальник, приходя на новое место, он всегда тащит своих людей, которым может доверять, которые и кормятся с его стола, ну и так далее, так далее. Ваш человек, отец был членом какой-то команды?» – «Нет.» Я говорю: «Тогда в чём дело? И это всё?» – « Да, больше ничего» . То есть, он жалуется, о том, что их бедных евреев притесняли в Советского Союзе.</w:t>
      </w:r>
    </w:p>
    <w:p w14:paraId="3C654B2D"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А говорю. А я ему говорю: «Хорошо, а я русский в России, моего, моих предков, деда из-за того, что он аристократ – князь, лишили всё и вся, и выбросили в Сибирь. И первая его жена погибла. Он там женился второй раз на моей бабушке. И они с трудом перебрались сначала в Сибирь и в Казахстан, и потом попали, так сказать, вот на Северный Кавказ в Кисловодск, где жили другие родственники, там у неё тоже были какие-то родственники, тоже переехали туда. Получили, так сказать, квартиру.» Так сказать, ну читали мою автобиографию. Я там ещё в мягкой форме написал, чтобы не возникло, так сказать, желание сказать: «Слезу вышибает» . Это в очень мягкой форме написал что там было. Вот. Я </w:t>
      </w:r>
      <w:r w:rsidRPr="00D9488B">
        <w:rPr>
          <w:rFonts w:ascii="Montserrat" w:hAnsi="Montserrat"/>
          <w:sz w:val="24"/>
          <w:szCs w:val="24"/>
        </w:rPr>
        <w:lastRenderedPageBreak/>
        <w:t>говорю: «Мой дед, имеющий прекрасно образование, до того, как он умер в 1967 году от рака желудка, наверное, рак желудка он получил не от хорошей жизни. Правильно? Он работал, знаете кем? Кочегаром в санатории? От, как говорится, ЦК КПСС Политбюро, как это называлось. Неплохо, да? Что интересно, директор санатория приглашал его, чтобы он составлял ему бухгалтерский отчёт. Неплохо, да? Хорошо. Я говорю: «Вот, я – русский в России, как говорится, моим предкам, которые тысячелетиями служили России, вот что с ними сделали. И я от своего деда никогда не слышал, чтобы он плакался, жаловался и тому подобное.» Ни от кого. Мой отец, для того, чтобы понимали, ему пришлось пойти работать просто на стройку. Мой отец работал на стройке маляром. Почему? Потому что его отец, допустим, работая, так сказать, кочегаром, у него зарплата была 600 руб. в те времена, как бы, понимаете? (Голос: «Сто шестьдесят») 600 рублей. Нет, да, чуть больше, чем тогда в Советское 160, но всё-равно 600 рублей – это было очень мало. И мой отец, чтоб как-то выживать, он пошёл работать, потому что он получал… Первую зарплату принёс 2.000 рублей и даже мой отец говорил, что он даже обиделся на своего отца, потому что когда он принёс первую зарплату, отец сказал: «Где ты украл это?» Понимаете? (Смеётся) Как же так, как же смог украсть типа. Это потому что большие деньги – 2000 рублей по сравнению с 600 рублями. И так далее.</w:t>
      </w:r>
    </w:p>
    <w:p w14:paraId="1501D4F1" w14:textId="77777777" w:rsidR="00D9488B" w:rsidRPr="00D9488B" w:rsidRDefault="00D9488B" w:rsidP="00D9488B">
      <w:pPr>
        <w:rPr>
          <w:rFonts w:ascii="Montserrat" w:hAnsi="Montserrat"/>
          <w:sz w:val="24"/>
          <w:szCs w:val="24"/>
        </w:rPr>
      </w:pPr>
      <w:r w:rsidRPr="00D9488B">
        <w:rPr>
          <w:rFonts w:ascii="Montserrat" w:hAnsi="Montserrat"/>
          <w:sz w:val="24"/>
          <w:szCs w:val="24"/>
        </w:rPr>
        <w:t>И мой отец, в принципе, который очень интересовался и истории мог бы учить. И, в принципе, у него хорошие задатки были и художника и так далее, и много чего другого. Ему нужно было идти рабочим, работать на стройку. И между прочим, как ни странно, хотя он был из княжеского рода и князь по всем понятиям, да? Вы знаете, что он стал одним из лучших специалистов Советского Союза в своём деле и он выполнял 5- 6 норм, которые не выполняли до него и половину. То есть, казалось бы, княжеский род, да? Должны быть все худенькие, слабенькие «и-и» и так далее. Не так! И работал как вол по пять-шесть норм выполнял. И на стенах выполнял художества как – расписывал потолки и так далее, и так далее, росписью. Тоже очень тонкая работа высшей квалификации. Понимаете? Он добился высшего всего, что можно в этой специальности, будучи строителем. Почему? Потому что его не пустили, понимаете, никуда. Ну… И так далее.</w:t>
      </w:r>
    </w:p>
    <w:p w14:paraId="0252E1FE"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Меня тоже, как говорится, не очень пускали. Не то, что я стремился, как понимаете, да? Потому что происхождение и всё там… Хотя, с другой стороны, отец моей матери, он хоть и был дворянином, сибиряком был, но он был разведчиком. Ну, служил в армии, не на Советскую власть, служил в армии. Понимаете? Конечно, в целом, с его стороны это было так, как сказать… Так, но тем не менее. И я, например, никогда не пытался сказать: «Вот вы знаете, вы должны мне сделать, потому что моих предков..» И так далее. Вот то всё, пятое-десятое и тому подобное. А у них… Видите, а его отца не повысили на должности и это…. А в основе? А если разобраться, если взять факт, что 90 процентов руководителей </w:t>
      </w:r>
      <w:r w:rsidRPr="00D9488B">
        <w:rPr>
          <w:rFonts w:ascii="Montserrat" w:hAnsi="Montserrat"/>
          <w:sz w:val="24"/>
          <w:szCs w:val="24"/>
        </w:rPr>
        <w:lastRenderedPageBreak/>
        <w:t>посты в Советском Союзе занимали иудеи во всех таких.. прямым делом, то кто же его не поставил? Свои же собратья. Так на кого жаловаться? На русских, которых никуда не пускали, потому что, опять-таки «дискриминация евреев в Советском Союзе» . Статистика знаете какая? В Советском Союзе на тысячу евреев по одним данным 650, по другим 750 имеют высшее образование, получали высшее образование. По статистике на 1.000 русских – 25. Ну хорошо, прекрасная дискриминация? Да?</w:t>
      </w:r>
    </w:p>
    <w:p w14:paraId="40B488D7" w14:textId="77777777" w:rsidR="00D9488B" w:rsidRPr="00D9488B" w:rsidRDefault="00D9488B" w:rsidP="00D9488B">
      <w:pPr>
        <w:rPr>
          <w:rFonts w:ascii="Montserrat" w:hAnsi="Montserrat"/>
          <w:sz w:val="24"/>
          <w:szCs w:val="24"/>
        </w:rPr>
      </w:pPr>
      <w:r w:rsidRPr="00D9488B">
        <w:rPr>
          <w:rFonts w:ascii="Montserrat" w:hAnsi="Montserrat"/>
          <w:sz w:val="24"/>
          <w:szCs w:val="24"/>
        </w:rPr>
        <w:t>Всё, так сказать, и я вот… в своих книгах.. то отбирал, подбирал, когда это молодой в книжках своих был, не понимал таких вещей, думал, что всё справедливо. Ну, помните этот список, Да? Ну, просто кто не слышал – напишу насчёт справедливости. Когда я поступал на радиотехнический факультет. Конечно, он сложный факультет. Это, пожалуй, самый сложный, так сказать, в этой ситуации, факультет. Но я физику устно и математику устно сдал на отлично. А, допустим, по математике у меня объявили тройку за письменный экзамен. Ну, я думаю, ну тройка – справедливо. Почему? Потому что хотя знал математику весьма не плохо. То есть, в школе на контрольных я решал три-четыре варианта. То есть, сколько вариантов есть – я не только свой решал, я решал все остальные варианты одновременно, пока все они решали один вариант. Ну, и так далее, и так далее. Просто на вступительном экзамене на мой факультет когда я поступал, задачи были такие. Когда открыл я их – в первый раз в глаза видел! Хотя, я не только закончил школу, плюс ещё специально готовился по учебникам, которые «Примерные задания по математике для поступающих в технические ВУЗы» предыдущего года. Все эти задачки были.</w:t>
      </w:r>
    </w:p>
    <w:p w14:paraId="68F28974"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Извините, почти ни одной задачки из программы из того не было. Были совершенно другие задачки, с которыми не сталкивался. Естественно, что ты если не сталкивался, даже если для того, чтобы сообразить, тебе нужно время на это. Правильно? А времени не очень много есть. Ну и так далее. И поэтому я был удивлён, сначала непонятно было. Те, кто прошли на пять.. Первая сессия – у меня только одна четвёрка была. И то из-за того – с физиком мы спорили. Знаете почему физик поставил мне четыре? Первый раз. Потом уже он не ставил четвёрок мне. Потому что я, допустим, садился на экзамен и выводил, собственно, ту же самую теорию Эйнштейна. Я не просто формулировку. Я просто садился. А с чего начинал? И выводил полностью вывод всей теории и приносил ему. Он думал. Он ходил искал – где же у меня шпаргалки? Их нет. (Смех) И он мне говорит: «Вот Вы знаете..» Я бы его добил бы, и его добил бы, потому что 2 часа я с ним спорил, 2 часа. (Смех) Ну не поэтому, а потому что он в этот раз говорит: «А вот теперь объясни по этому.» Я опять сажусь, готовлюсь, опять подхожу, он опять чё-то. Мы с ним спорим, вот так тусовались 2 часа. Потому что я всё объясняю правильно. Понимаете? Да. Но он говорит: «Вот ты говоришь всё правильно, но ведь чуть-чуть не так, как в учебнике.» (Смех) А я говорю: «А извините…» Я ему говорю: «А </w:t>
      </w:r>
      <w:r w:rsidRPr="00D9488B">
        <w:rPr>
          <w:rFonts w:ascii="Montserrat" w:hAnsi="Montserrat"/>
          <w:sz w:val="24"/>
          <w:szCs w:val="24"/>
        </w:rPr>
        <w:lastRenderedPageBreak/>
        <w:t>извините, а разве я что-нибудь неправильно говорю? Суть то та? Важно каким словами я сказал или важно что я сказал?» Понимаете, да?</w:t>
      </w:r>
    </w:p>
    <w:p w14:paraId="3B9026D2" w14:textId="77777777" w:rsidR="00D9488B" w:rsidRPr="00D9488B" w:rsidRDefault="00D9488B" w:rsidP="00D9488B">
      <w:pPr>
        <w:rPr>
          <w:rFonts w:ascii="Montserrat" w:hAnsi="Montserrat"/>
          <w:sz w:val="24"/>
          <w:szCs w:val="24"/>
        </w:rPr>
      </w:pPr>
      <w:r w:rsidRPr="00D9488B">
        <w:rPr>
          <w:rFonts w:ascii="Montserrat" w:hAnsi="Montserrat"/>
          <w:sz w:val="24"/>
          <w:szCs w:val="24"/>
        </w:rPr>
        <w:t>Потом, ну, все остальные сидят и сидят, я 2 часа туда-сюда с ним. Понимаете? Группа сдает. Смотрю, дверь открывается – и такой кулак! (Смех) Я думаю – ну ладно, хватит, Бог с ним, подумаешь, четвёрка тоже. Ладно, говорю, давайте, ставьте четвёрку и всё. Но после этого ни разу не ставил четвёрку. Так? Но те, которые почему-то легко сдали экзамен вступительный, по математике получили не ниже четвёрки. Да? Некоторые из них вылетели очень быстро после первого курса отсеялись, второй. А многие те, которые были отличники, еле-еле плелись и закончили институт с троечками. И мне тогда было непонятно – или я такой дурак…? А потом, когда я сопоставил, когда уже начал писать автобиографию. Знаете, уже с полёта несколько другого уровня. Потому что мы же как. Ну, честно? Честно. Я правда? Правда. Ну не решил полностью пример. Правда? Честно? Честно. Где обман? Я не справился? Не справился. Да? Потому что не успел. Кто виноват? Я виноват. Я – дурак. Правильно? А оказалось, не совсем.</w:t>
      </w:r>
    </w:p>
    <w:p w14:paraId="242E0D8C"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Вот такими «честными» методами они добивались того, что вот в ВУЗах было из тысячи 750, а русских только 25. Потому что задачки в ВУЗах.. Это сейчас, по моему, тоже самое. Деньги и это… Правильно? В ВУЗы поступают только те, кто проходит курсы подготовки где специально готовят. Те, кто готовят экзамены и тесты… Ну, потому что я потом узнал, что те преподаватели, которые готовили экзамены, они преподавали у нас же. И вели курс подготовительный для абитуриентов, желающих подготовиться. Понимаете? Понимаете, да? Получается, что ты должен или блат иметь в то время. Да? Чтобы попасть в этот клуб подготовки. Или большие деньги. Или то, или то. Как сейчас. Правильно? И тогда тебе подготовим, чтобы ты знал, с чем вы сталкиваетесь. Если ты не подготовлен, то я не совсем дурак был, но всё равно было с некоторыми моментами сложно было справиться. Потому что ты открываешь задание и смотришь: «А шо це таке?» Понимаете? И думаешь: «Ого, вот это я…» (Свистит) Думаю – так, пока отложу. Я помню, как всегда возился-возился, потому что не идёт. Потому что.. Что же там сложить?.. Думаю – так, отложу, сначала решу то, что я знаю. Я быстро решил то, что знаю хорошо, ну, то что знакомо более-менее и потом вернулся уже. Кое-что решил, но не всё. Ну, получил трояк. Правда, за такую же, кто у меня списал, почему-то, 100%, получил четыре. Забавно, да? Который сидел и списал, у меня передрал вариант полностью, сзади меня сидел, содрал полностью. Я говорю: «Что ты получил?» – «Четыре.» – «А у меня три.» Разные преподаватели ещё оценивают. Понимаете, да? (Голос: «Красиво написал» ) Нет. Нет, нет, просто разные оценки. Потому что тот пример увидел, что я пытался делать что-то, но в другом тесте. Понимаете? Потому что по вариантам вот по линии получилось – вариант такой-то, ну знаете. Я говорю – вот интересно, человек полностью содрал у меня всё, </w:t>
      </w:r>
      <w:r w:rsidRPr="00D9488B">
        <w:rPr>
          <w:rFonts w:ascii="Montserrat" w:hAnsi="Montserrat"/>
          <w:sz w:val="24"/>
          <w:szCs w:val="24"/>
        </w:rPr>
        <w:lastRenderedPageBreak/>
        <w:t>получает четыре, я получил три. Ну, не повезло. Но всё-равно я попал. Даже с этим. Университет я закончил весьма неплохо.</w:t>
      </w:r>
    </w:p>
    <w:p w14:paraId="15CA83BC" w14:textId="77777777" w:rsidR="00D9488B" w:rsidRPr="00D9488B" w:rsidRDefault="00D9488B" w:rsidP="00D9488B">
      <w:pPr>
        <w:rPr>
          <w:rFonts w:ascii="Montserrat" w:hAnsi="Montserrat"/>
          <w:sz w:val="24"/>
          <w:szCs w:val="24"/>
        </w:rPr>
      </w:pPr>
      <w:r w:rsidRPr="00D9488B">
        <w:rPr>
          <w:rFonts w:ascii="Montserrat" w:hAnsi="Montserrat"/>
          <w:sz w:val="24"/>
          <w:szCs w:val="24"/>
        </w:rPr>
        <w:t>Вот, не в этом дело. Понимаете, вот такими методами создаётся иллюзия избранности. Потому что, как говорится, мне приходилось беседовать и дискутировать с одними людьми, которые.. Допустим, может кто-то из вас кто более пожилого возраста слышал такого – Григорий Гинзбург? Это известнейший в Советское время диссидент. Да? Которому сам Рейган писал письмо. И так далее, и так далее. Но могу сказать, что тогда, когда я столкнулся с ним в Штатах, он в Сан-Франциско в Штатах живёт. Он давно уже отошёл от сионизма, скажем. «Дураки они» , – сказал он. Ну просто напомню, там беседовали с ними и он был полностью согласен, что революция была сделана на еврейские деньги евреями, что был геноцид русского народа, не отрицал ничего. Самое главное, он мне принёс. Первый раз прочитал книгу «Майн кампф.» Слышали такую, да? Знаете, кто мне её принёс? Он: «Вы не читали её, нет?» (Голос: «Не читали») Нет, это он меня спрашивает: «Вы не читали?» Я говорю: «Нет» . Он принес, распечатал и принёс мне её сам. Это любопытно было.</w:t>
      </w:r>
    </w:p>
    <w:p w14:paraId="152C8EE7"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Но не в этом дело. И самое забавное. Одним из последствий споров, так сказать, которые у нас с ним были по этим вопросам. Он говорил: «Вы понимаете, вот тот, кто это делал, это 10% от общего числа евреев. Это, – говорит, – отморозки, выродки. Они в каждом народе есть» Я говорю: «Я согласен с вами, в каждом народе выродки есть – и в русском, и в любом. В любом народе есть выродки, отморозки и тому подобное. С Вами согласен.» – «Поэтому, – говорит, – нельзя из-за того, что натворили 10% отморозков, нельзя проецировать на всех остальных.» Я говорю: «Хорошо, давайте поразмышляем малость.» Он думал, что он победил, но немножко преждевременно. Я говорю: «Хорошо, давайте разберёмся, Вы говорите 10% отморозков, которые евреи, но они отморозки там были, которых, так сказать, человеком назвать нельзя. Согласны?» – «Согласен. Да, я согласен» – «И я согласен с Вами. Давайте предположим, что существует 10% анти-отморозков из евреев, которые, хотя это неправда, их еще меньше одного процента, ну, может сотая доля процента действительно людей, которые прекрасно понимают, что это то, что несёт сионизм – это гибель, в первую очередь, для самого же еврейского народа. Не зря же Христос сказал… Хоть и сохранили, не понимая, что они сохранили бомбу. Он же сказал, что то, что сохранили в неискажённом варианте: «Я послан только к погибшим овцам дома Израилева». Так? Погибшим овцам дома Израилева. Спасать пришёл. Не всех остальных нас, как пытались сделать они, а только их. То есть, в любом случае, христианство, если бы оно было бы создано, тогда оно уже было создано только для иудеев, потому что оно – слово для иудеев. А тот, кто им не является, это к нам не относится. Понимаете, Да? Это Новый завет и кто может оспорить? Никто не может оспорить. «Я послан только…» Только! (Голос: «Там и покруче слова есть, типа: «А Бог ваш – Сатана») Это тоже есть, да. Нет, потом это он и говорил, разоблачал, что </w:t>
      </w:r>
      <w:r w:rsidRPr="00D9488B">
        <w:rPr>
          <w:rFonts w:ascii="Montserrat" w:hAnsi="Montserrat"/>
          <w:sz w:val="24"/>
          <w:szCs w:val="24"/>
        </w:rPr>
        <w:lastRenderedPageBreak/>
        <w:t>Сатана и Дьявол, и тому подобное.. Так вот. Я говорю: «Хорошо, допустим, что для равновесия. Да? Ну чтоб это 10 подонков, 10 ангелов небесных. Так 10 и 10. Десять и десять – двадцать, да? Хотя это не так, это не 10%. А вот 80% между ними. Что делают 80%, которые между отморозками и ангелами, которые появились единственно из равенства. Он молчит. Я отвечу. Эти 80% спокойно принимают все льготы, преимущества и так далее, которые им дают эти 10% отморозков.</w:t>
      </w:r>
    </w:p>
    <w:p w14:paraId="6972F1F5" w14:textId="77777777" w:rsidR="00D9488B" w:rsidRPr="00D9488B" w:rsidRDefault="00D9488B" w:rsidP="00D9488B">
      <w:pPr>
        <w:rPr>
          <w:rFonts w:ascii="Montserrat" w:hAnsi="Montserrat"/>
          <w:sz w:val="24"/>
          <w:szCs w:val="24"/>
        </w:rPr>
      </w:pPr>
      <w:r w:rsidRPr="00D9488B">
        <w:rPr>
          <w:rFonts w:ascii="Montserrat" w:hAnsi="Montserrat"/>
          <w:sz w:val="24"/>
          <w:szCs w:val="24"/>
        </w:rPr>
        <w:t>И теперь скажите мне. Если я украл миллиард, к примеру. Да? И вам.. Вы ничего не крали. Но вы знаете, что я украл миллиард… убив и так далее, и так далее. И потом взял отстегнул вам миллион долларов из этого миллиарда. По всем существующим даже самым примитивным уголовным законам кем вы являетесь? (Голос : «Соучастником») Со-у-час-тни-ком и отвечаете в меньшей степени, естественно, за это самое преступление, которое совершил тот, кто украл миллиард. То есть и убил, если убил кого-то, схватил миллиард и вам поделился им. Пускай я и дал вам крохи, то есть себе оставил 999 миллионов. Да? А Вам только один миллион дал. Но всё-равно вы приняли, зная, что ворованный. Вы являетесь участником преступления, несёте ответственность наравне… Всё.. – он поднял лапки. А что он может сказать? Ничего. Понимаете? Вот, если говорить грамотно, не пытаться, так сказать, следовать … Понимаете, какая у них тактика. Они начинают уводить туда, когда они, так сказать.. когда их загоняют в угол. Да? Они начинают уводить в сторону чтобы увести к совершенно другом. Это нюанс совершенно не важный типа та доводка тогда – вот типа это 10% выродков, они это делают. Это правда! Потому что делают, говорю – это группка – Мафия. Еврейская Мафия, которая это делала. Правильно? Действительно, это малого числа. И которая, между прочим угнетает, также в меньшей степени, в меньшей степени. Только… В меньшей степени, но тоже угнетает те же самые 90%. И если нужно, туда-сюда их уничтожают, потому что по жертвам там 100.000 – там, 100.000 – там ради дела для них это – пустяк. Ну это вы знаете, да? То есть там просто у них другое отношение, но тоже рабы для них. Только рабы привилегированные. (Голос: «Более ценные») Более ценные, да, для них. Вот и всё! Понимаете?</w:t>
      </w:r>
    </w:p>
    <w:p w14:paraId="79B92D20"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Вот так построить грамотно. Вот поэтому я вам говорю – тренируйтесь между собой. Тренируйтесь здесь, потому что вы можете таким образом тогда … Тогда вы сможете, так сказать, не только отстаивать свои позиции. Во-первых, вы отрабатываете. Понимаете, если сидеть…Человек очень умный, всё понимает внутри, но если пока он не сможет объяснить другому. Это не так-то просто. Даже понимая что-то самому, объяснить другому сложнее в 10 раз. Объяснить другому, чем самому себе. Вы в этом, наверное, убедились уже. Да? (Голос: «Да») (Смеётся) Поэтому.. А у некоторых даже не получится. Просто для этого есть люди, прекрасно умеющие это делать, профессионалы. Какой это великолепный профессионал, он сам сделает великолепно, но как объяснить: «Вот эту штучку воткнуть в эту штучку, а в эту штучку вот в эту – и всё!» Да? И </w:t>
      </w:r>
      <w:r w:rsidRPr="00D9488B">
        <w:rPr>
          <w:rFonts w:ascii="Montserrat" w:hAnsi="Montserrat"/>
          <w:sz w:val="24"/>
          <w:szCs w:val="24"/>
        </w:rPr>
        <w:lastRenderedPageBreak/>
        <w:t>человек: «А у-у», – ни черта не понял, – «Понял?» – «Нет, ничего.» Ну как же тут, ну блин: «Берёшь эту штучку, втыкаешь в эту штучку..», ну, к примеру, и всё понятно, что те непонятно?Да? А оказывается, нет. Просто не каждый человек ещё имеет талант для того, чтобы донести это до другого. Это тоже талант, поэтому у вас вот у кого-то больше, ярко выражены способности. Но всё равно, любой человек, если к тому, кто говорит: «Вот так можно вот так попроще, слушай. Прежде чем говорить, что эту штучку на ту штучку, объясни почему эту штучку надо воткнуть в эту штучку. И что это штучка и почему она и туда и сюда. Понимаете? Вот тогда будет понятно» – «А, разве это непонятно?» – «Конечно, нет.» – «Надо же, мне, понятно. Почему тебе не понятно?» Да? Такой же подход бывает. Правильно?</w:t>
      </w:r>
    </w:p>
    <w:p w14:paraId="50051EC2" w14:textId="77777777" w:rsidR="00D9488B" w:rsidRPr="00D9488B" w:rsidRDefault="00D9488B" w:rsidP="00D9488B">
      <w:pPr>
        <w:rPr>
          <w:rFonts w:ascii="Montserrat" w:hAnsi="Montserrat"/>
          <w:sz w:val="24"/>
          <w:szCs w:val="24"/>
        </w:rPr>
      </w:pPr>
      <w:r w:rsidRPr="00D9488B">
        <w:rPr>
          <w:rFonts w:ascii="Montserrat" w:hAnsi="Montserrat"/>
          <w:sz w:val="24"/>
          <w:szCs w:val="24"/>
        </w:rPr>
        <w:t>Вот. Понимаете, вот. Помогая друг другу, вы тем самым научитесь. И польза для вас. Вы сами будете расти. И расти будут ваши товарищи. Плюс следующее. Ситуация, конечно, такова, что вы, наверное, многие уж столкнулись. По мере того, как вы погружаетесь всё больше в это, в «секту». Да? (Смеётся) Как некоторые пытаются сказать. Ну, чёрт возьми, если, как говорится, сидящие здесь не пьют, не курят, наркотики не употребляют. Для родителей, допустим, это должна быть радость. С моей точки зрения. Потому что большинство родителей старается сделать всё, что угодно, чтобы этого не было. А когда это есть. Зачем возмущаться этому? Да? Ну во-первых, друзья. Хочу объяснить о друзьях. Вот многие из вас уже сдружились между собой. Правильно? И так далее. Но многие из вас, вполне возможно, потеряли тех друзей, которые у вас были до этого. Вы скажете: « Вот досада! Что такое? Почему наши друзья..» И так далее. Потому что нужно сначала чётко понимать действительно что такое «дружба», почему она возникает, на чём она держится. (Голос: «Ну, общность интересов») Конечно, не только общность интересов связывает. Ведь общность интересов вызвана, как и любовь настоящая, когда гармония есть в чём-то, когда люди гармоничны. То есть, у них общие интересы отражают…</w:t>
      </w:r>
    </w:p>
    <w:p w14:paraId="6F79D54F" w14:textId="77777777" w:rsidR="00D9488B" w:rsidRPr="00D9488B" w:rsidRDefault="00D9488B" w:rsidP="00D9488B">
      <w:pPr>
        <w:rPr>
          <w:rFonts w:ascii="Montserrat" w:hAnsi="Montserrat"/>
          <w:sz w:val="24"/>
          <w:szCs w:val="24"/>
        </w:rPr>
      </w:pPr>
      <w:r w:rsidRPr="00D9488B">
        <w:rPr>
          <w:rFonts w:ascii="Montserrat" w:hAnsi="Montserrat"/>
          <w:sz w:val="24"/>
          <w:szCs w:val="24"/>
        </w:rPr>
        <w:t>Общность – это результат. Общие интересы – это когда человек один и другой человек чувствуют похоже, воспринимают мир похоже, у них есть общность восприятия мира. Правильно? И вот, когда люди имеют такое, они очень легко сближаются. И поэтому вот возникает ощущение дружбы. Крепче и так далее. Если это сохраняется в течение всей жизни, естественно, друзья останутся на всю жизнь. Но у меня, например, было. Наверное, у вас было такое, что когда вот вспомните свои … Ну кто моложе, кто постарше, в зависимости кто какой жизненный путь прошёл.</w:t>
      </w:r>
    </w:p>
    <w:p w14:paraId="2FF939ED"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Вспомните, что когда у вас были друзья раньше. Не разлей вода! Правильно? Готовы были свою жизнь за них отдать. Проходит некоторое время. Вы изменились. Так? Вы сталкиваетесь с теми людьми, которые ваши – до этого были готовы, так сказать, свою душу за них отдать. Да? Так сказать, себя пожертвовать за них. Вы, значит, пару слов с ним </w:t>
      </w:r>
      <w:r w:rsidRPr="00D9488B">
        <w:rPr>
          <w:rFonts w:ascii="Montserrat" w:hAnsi="Montserrat"/>
          <w:sz w:val="24"/>
          <w:szCs w:val="24"/>
        </w:rPr>
        <w:lastRenderedPageBreak/>
        <w:t>перебрасываетесь … И у вас ничего нет, пусто. (Голос: «Чужой человек») Чужой человек! Казалось бы, как же так! Типа свой «в доску» парень был, ну условно скажем, так. Да? А после этого – «Бам!» – ничего общего нет. Раз : «Да, да, да!» Два: «О, да, давно не виделись!» О, типа по памяти, что типа лучший друг, обнять там и всё там, всё прекрасно. Пару-двойку раз, раз, раз и уже желания нет встречаться. Да? И потихонечку всё разбегается в разные стороны. Ну помню – да, да, ну, конечно, знаю, но уже нет того родства и так далее. На чём это основано? А потому что когда человек растёт, движется вперёд, вот если говорить, эволюцию нарабатывает. У него качеств новых появляется больше. И вот когда гармония качеств есть, то вот возникает вот это родство, братство такое вот, которое дружба. Которое действительно чувствуется всеми, но как только кто-то вышел в одну или другую сторону… То есть, можно уйти вверх, можно уйти вниз, в сторону и так далее. Естественно, когда это происходит, всё это исчезает. Поэтому естественно вы сейчас, многие из вас, особенно молодые. Гвардия молодая, гвардия столкнулись с ситуацией, когда многие друзья, с которым вы, так сказать, чувствовали себя в родстве, так сказать, в братском, так сказать, в братстве своеобразном, в большей или меньшей степени. Они как бы стали для вас чужими. Да? Плохо это или нет? Я думаю, это неплохо. Досадно, скажем так. Потому что вы изменились, у вас стали другие интересы, а они остались на том месте или ушли в другую сторону. Если… что можно в этой ситуации сделать? В этой ситуации можно несколько вариантов для действия. Так? Вы сами: «А, плевал я на всё это, вот хочу обратно в братство!» Да? Вернуться туда. Да? Возможный вариант? Возможный. Нет, ну возможно теоретически, возможно. Кто-то может так и поступит – один вариант. Второй вариант – плюнуть: «А, я ушёл, ну что поделаешь, они остались там, где они есть – это их дело. Моё дело – это». Тоже вариант. Ещё третий вариант существует. Попробовать помочь им. Да, не значит, что всегда получится, да. Но если вы считали их друзьями, по крайней мере, ваша совесть должна быть чиста, что вы там попробовали.</w:t>
      </w:r>
    </w:p>
    <w:p w14:paraId="07300740" w14:textId="77777777" w:rsidR="00D9488B" w:rsidRPr="00D9488B" w:rsidRDefault="00D9488B" w:rsidP="00D9488B">
      <w:pPr>
        <w:rPr>
          <w:rFonts w:ascii="Montserrat" w:hAnsi="Montserrat"/>
          <w:sz w:val="24"/>
          <w:szCs w:val="24"/>
        </w:rPr>
      </w:pPr>
      <w:r w:rsidRPr="00D9488B">
        <w:rPr>
          <w:rFonts w:ascii="Montserrat" w:hAnsi="Montserrat"/>
          <w:sz w:val="24"/>
          <w:szCs w:val="24"/>
        </w:rPr>
        <w:t>Если вы проснулись сами, то вы должны попробовать пробудить. Да, может не получится, может, не хватит силёнок там пока ещё, потому что вы ещё не полностью готовы и так далее, и так далее. Или человеку до лампочки это всё. Но если вы попытались сделать всё, что могли на данный момент, может через 10 лет вы бы по-другому действовали. Но вы же не будете ждать 10 лет. Правильно? Когда вы будете готовы и тогда так далее. Вот здесь тогда вы можете и если это произошло, вы попробовали и человек стал другим, то это, я считаю, здорово. А если это не получилось, ну, по крайней мере, вы смогли сделать всё, что могли и совесть ваша чиста, что вы не просто вот поставили крест на них, потому что вы сами вот другой стали, другим или другой – и всё. Вот моя позиция.</w:t>
      </w:r>
    </w:p>
    <w:p w14:paraId="5892E708"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То же самое касается и семейных отношений, потому что родство … Вот родство, так сказать, по генетике, это дело хорошее, как говорится… </w:t>
      </w:r>
      <w:r w:rsidRPr="00D9488B">
        <w:rPr>
          <w:rFonts w:ascii="Montserrat" w:hAnsi="Montserrat"/>
          <w:sz w:val="24"/>
          <w:szCs w:val="24"/>
        </w:rPr>
        <w:lastRenderedPageBreak/>
        <w:t xml:space="preserve">Понимаете, родственников не выбирают. Это, как говорится, это – карма. Да? Как говорится, обречены. Те, кто есть, то они есть. Плохие, хорошие – они никуда не денутся. Но родственники – это не значит, что родство должно быть на уровне души. Вот, если родственники резонируют на уровне души все – вот это прекрасно. Но в современном обществе, к сожалению, это не так-то часто встречается. Так? И поэтому, так сказать, иногда можно найти родство душ … Я помню читал в своё время, а потом видел фильм забавный хороший О’Генри «Родственные души». Никто не читал? Почитайте, это действительно юмор изумительнейший. Кстати, я был удивлён, что в Америке… Когда приехал в Америку, учитывая, что мы в Советском Союзе были за железным занавесом. Да? И очень многие книги и писатели были не разрешены для публикации. То есть, оказывается, я читал американских писателей во много раз больше, чем коренные американцы. Для меня это был шок. Я не говорю сейчас о русских там или других. Они мне когда я говорил об О’Генри, говорят: «О чём ты говоришь?» Потому что там юмор «Вождь краснокожих»- это, конечно, классика. Фильм классный, потому что актёры играют прекрасно, но чтение…. Извините, во много раз лучше. Или, допустим, «Родственные души», когда там вор залез, а… залез воровать, а у хозяина ревматизм и он его застукал с винтовкой. И этого скрутило. А он говорит: «А что, у тебя тоже? А вот у меня тоже». И стали беседовать. До утра беседовали о том, как лечить радикулит. Понимаете? И разошлись: «Ну, ты..ты иди.» – «Ты, да?» – «Да пошёл ты.» – «И я пошёл,» – и в окно вылез обратно. Понимаете? Понимаете, что значит родство душ даже по поводу радикулита. Да? Как действует. Да? Так вот, к чему приводит. Вот здесь действительно, когда возникает родство душ в чём-то, это самое ценное. Конечно, великолепно, кода в семье есть такое родство душ. Но, к сожалению, всё, что делается, в общем, 1.000 лет и потом 100 лет последних тоже в последнем двадцатом столетии тоже делается, всё это раз-ру-шали основательно. Извините. Я помню ещё мальчишкой был, помню, что в шестидесятые годы собирались. Допустим, маленький мальчишка был когда ещё совсем. Там собирались семьи. Собирались все вместе, собирались, так сказать, считают, что это твой род. Понимаете, да? Все, так сказать, друг друга должны поддерживать, помогать, все знают друг друга в лицо. Все собираются на праздники вместе чтобы отпраздновать и так далее. Потом даже вот, когда мы получили квартиру, отец получил квартиру по работе своей и в другой город переехали, то вот на лестничной клетке там соседи все друг друга знали. Все ходили друг другу в гости там. Ходили на праздник, на, как говорится, на вылазку на природу, там шашлыки там жарили, что-то там все ходили там, выходные вместе и так далее. Это было потому что люди знали всех, кто жил в подъезде, кто что. И чересчур много лишнего знали тоже, как понимаете. Да? С одной стороны плохо, но с другой стороны люди были как-то счастливы. А сейчас… Люди живут в одном доме в соседних квартирах и не знают даже. В лучшем случае скажут: </w:t>
      </w:r>
      <w:r w:rsidRPr="00D9488B">
        <w:rPr>
          <w:rFonts w:ascii="Montserrat" w:hAnsi="Montserrat"/>
          <w:sz w:val="24"/>
          <w:szCs w:val="24"/>
        </w:rPr>
        <w:lastRenderedPageBreak/>
        <w:t>«Здрасьте!» друг другу. Да? Хорошо это? Нет. И это же не случайно. Это всё преднамеренно раз-ру-ша-лось.</w:t>
      </w:r>
    </w:p>
    <w:p w14:paraId="16B6145F" w14:textId="77777777" w:rsidR="00D9488B" w:rsidRPr="00D9488B" w:rsidRDefault="00D9488B" w:rsidP="00D9488B">
      <w:pPr>
        <w:rPr>
          <w:rFonts w:ascii="Montserrat" w:hAnsi="Montserrat"/>
          <w:sz w:val="24"/>
          <w:szCs w:val="24"/>
        </w:rPr>
      </w:pPr>
      <w:r w:rsidRPr="00D9488B">
        <w:rPr>
          <w:rFonts w:ascii="Montserrat" w:hAnsi="Montserrat"/>
          <w:sz w:val="24"/>
          <w:szCs w:val="24"/>
        </w:rPr>
        <w:t>Хорошо. С болтовнёй закончили, теперь, наверно, начнём с вопросов. По крайней мере, то, что успеем.</w:t>
      </w:r>
    </w:p>
    <w:p w14:paraId="62383AA8"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 </w:t>
      </w:r>
      <w:r w:rsidRPr="00D9488B">
        <w:rPr>
          <w:rFonts w:ascii="Montserrat" w:hAnsi="Montserrat"/>
          <w:sz w:val="24"/>
          <w:szCs w:val="24"/>
        </w:rPr>
        <w:t>Что такое спины у электронов?</w:t>
      </w:r>
    </w:p>
    <w:p w14:paraId="222F1713"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w:t>
      </w:r>
      <w:r w:rsidRPr="00D9488B">
        <w:rPr>
          <w:rFonts w:ascii="Montserrat" w:hAnsi="Montserrat"/>
          <w:sz w:val="24"/>
          <w:szCs w:val="24"/>
        </w:rPr>
        <w:t> Рекомендую внимательно прочитать книжку «Неоднородная Вселенная». Там даже картинка есть. Помните горбики я показываю вверх-вниз. И что и там электрончик есть, и там электрончик. Потому что в одном случае деформация в одну сторону, а в другую сторону это информация. Поэтому, когда у электрона возникает такое. Разные спины, потому что они возникают, когда накладываются одну в другую сторону и так далее. Там, где электрончик возникает в одном месте где деформация в одну сторону с плюсом, а, если условно так говоря, а в другую с минусом. То там, где электрон возникает с плюсом или с минусом, как говорится, ну, некие деформации. В одном случае он движется в одном направлении, а в другом случае в другом. Вот и всё (Голос: «А протон?») А протон вообще не движется. (Голос: «Не, не он же в этот момент образовался, углерод») Нет, протон… Правильно. Протон, если его внимательно изучить. Да? Электрон просто вот если водород взять. Да? Любой протон возник из атома водорода из изначальной материи Вселенной, самый простейший, который возник. Так вот водород… Что такое водород? Это один протон с одним нейтроном. Так? В ядре. И там может быть 2 или 3 – это уже вопрос второй. И один электрон, условно скажем так. Одна большая деформация в одну сторону. Просто в чём дело. Электроны иногда сидят чуть дальше от деформации, они очень близкие все. Но если только возник, так сказать, в результате, так сказать, деформации ядра, происходит именно так, что ядро становится чуть тяжелее, деформирует и ближайшая зона деформации получается очень глубокая и уже электрон возникает неуверенно пульсирующий. Вот как объяснял помните, да? Он то появится, то исчезнет, поэтому дуальные свойства физические называют. Дуальные свойства. Электрон то исчезает. То частица, то волна, то частица, то волна. Помните, да? Это глупость, потому что никакой ни частицы, ни волны одновременно не существует. Или частица по свойствам, или волна. То есть, синтезируется частица, через некоторое время она исчезает. Возникает пауза. Потом опять. Так вот когда, если говорить этим же самым языком, то вот, когда в результате определённого процесса температурного и появления лишних нуклонов внутри, то есть, нейтрона внутри ядра водорода, то есть второго. И получается так, что вот ближайшая деформация, где электрон находится, она возникает постоянная, достаточная для того, чтобы возник синтез микроскопической частицы, того же электрона.</w:t>
      </w:r>
    </w:p>
    <w:p w14:paraId="0394F7CB"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И получается, он замкнут, то есть, он уже мёртвый. То есть, он уже не движется никуда, возникает нейтральная частица постоянный плюс и </w:t>
      </w:r>
      <w:r w:rsidRPr="00D9488B">
        <w:rPr>
          <w:rFonts w:ascii="Montserrat" w:hAnsi="Montserrat"/>
          <w:sz w:val="24"/>
          <w:szCs w:val="24"/>
        </w:rPr>
        <w:lastRenderedPageBreak/>
        <w:t>постоянный минус. Понимаете, да? Ну, условная деформация. Понимаете да? Всё! Они друг друга нейтрализуют, получается: яма в одну сторону компенсирует яму в другую сторону и получается ноль. Вот и всё! Сложно? (Голос : «Это нейтрон, а вот протон, он же как-то устроен?») Так я не.. Я о протоне и говорил. (Голос : «Это не нейтрон») Нейтрон не имеет отложенный заряд, условно скажем так. Это что такое положительный заряд? Это условная деформация. Вот и всё. (Голос : «Николай Викторович, ну а спин же может меняться в зависимости от того, что происходит? Значит, от информации меняется?») Конечно! Это же не стабильно. Потому что реликтовое излучение (микроволновые вибрации) в пространстве постоянно существует плюс постоянное влияние других факторов присутствует, которые меняют флуктуацию. Ведь вы, наверное, знаете, что даже написана была книга американским учёным, о которой почему-то не говорят. Что ни одной константы физической не существует. (Голос : «Они все плавают»). Они все плавают. То есть, понимаете, что это значит? Что значит вся современная физика вообще, сами подумайте, что не существует современная физика, потому что, а базируется вся современная физика на константах, которые все плавают. А если они плавают, то как они могут константами быть. Понимаете, да? Так вот в этом плане и происходит что, действительно, что пространство постоянно флуктуирует, постоянно меняется и в результате этого возникает ситуация, что свойства меняются, атомы и так далее.</w:t>
      </w:r>
    </w:p>
    <w:p w14:paraId="04F2C997" w14:textId="77777777" w:rsidR="00D9488B" w:rsidRPr="00D9488B" w:rsidRDefault="00D9488B" w:rsidP="00D9488B">
      <w:pPr>
        <w:rPr>
          <w:rFonts w:ascii="Montserrat" w:hAnsi="Montserrat"/>
          <w:sz w:val="24"/>
          <w:szCs w:val="24"/>
        </w:rPr>
      </w:pPr>
      <w:r w:rsidRPr="00D9488B">
        <w:rPr>
          <w:rFonts w:ascii="Montserrat" w:hAnsi="Montserrat"/>
          <w:sz w:val="24"/>
          <w:szCs w:val="24"/>
        </w:rPr>
        <w:t>И вот к примеру, чтобы опять-таки, как, если грамотно это понимать и не утрировать. Вот, так сказать, факт, который убивает обычно всех и, так сказать, когда говорят, что не может быть, что допустим… Что, допустим, делалось вот то же самое в Архангельске и тому подобное. Ну помните, да? Статья, где я писал, ну кто читал. Ну, кроме того, что вы уже слышали, что там экологи Архангельской области, как говорится, загадку не могут разгадать. Да? Как говорится, наблюдения говорят, что вода в Архангельской области почему-то самоочищается, как они сделали выводы. Само-очищается. А это вот как раз это остаток того, что работа была в 91 – ом году. Остаток – след от работы продолжает действовать и поставлена туда очистка воды в Архангельской области. Потому что это факт. Но они сказали, ну, вот типа.. Во-первых, самоочищение воды, допустим – хорошо. Придумали они термин «самоочищается» – и все успокоились. Но логично подумать, если вода самоочищается, то почему она не самоочищалась в Архангельске до того как, до 91-го года? Да? И почему она не самоочищается во всех других областях, где такая же вода есть, да? Но в Архангельской области она самоочищается. А в других – нет. Забавно. (Голос: «Самозагрязняется»). «Самозагрязняется», да? (Смех) О, хороший термин!</w:t>
      </w:r>
    </w:p>
    <w:p w14:paraId="712C6B16"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Так вот, просто кроме того, что вы знаете, что я балуюсь там у нас во Франции владение. Скоро будет, как говорится, немножко подождать, новый «Источник жизни – 6», который будет вообще как нокаут для всего </w:t>
      </w:r>
      <w:r w:rsidRPr="00D9488B">
        <w:rPr>
          <w:rFonts w:ascii="Montserrat" w:hAnsi="Montserrat"/>
          <w:sz w:val="24"/>
          <w:szCs w:val="24"/>
        </w:rPr>
        <w:lastRenderedPageBreak/>
        <w:t>и вся. Но здесь тоже… Здесь тоже я взаимодействую с людьми и мы работаем, так сказать, я… Вот можно поставить, допустим ну для того, чтобы, допустим, шиитаке грибы росли. То есть, делать, и так далее, и так далее. И вот я, так сказать, создал подобную ленту, на территории того предприятия, которое я знаю, это нормальные люди. Там просили следующее, что: «А можно, чтобы гриб шиитаке, развивался на основе..» Грибы шиитаки они растут тоже на гниющей древесине. И искусственное производств – это что берут опилки и вот накладывают опилки и в них высаживают грибницы и так далее. И мне говорят: «А можно сделать так, чтобы они росли грибы шиитаки, допустим, на медвежьем жире, на барсучьем жире, к примеру, допустим, на рисе, там на сыре, и так далее.»</w:t>
      </w:r>
    </w:p>
    <w:p w14:paraId="501524E6" w14:textId="77777777" w:rsidR="00D9488B" w:rsidRPr="00D9488B" w:rsidRDefault="00D9488B" w:rsidP="00D9488B">
      <w:pPr>
        <w:rPr>
          <w:rFonts w:ascii="Montserrat" w:hAnsi="Montserrat"/>
          <w:sz w:val="24"/>
          <w:szCs w:val="24"/>
        </w:rPr>
      </w:pPr>
      <w:r w:rsidRPr="00D9488B">
        <w:rPr>
          <w:rFonts w:ascii="Montserrat" w:hAnsi="Montserrat"/>
          <w:sz w:val="24"/>
          <w:szCs w:val="24"/>
        </w:rPr>
        <w:t>Потому что шиитаке гриб перерабатывает все своими ферментами вещества таким образом, что они делаются то, что человеческий организм самостоятельно не может, а для организма это потрясающе нужно. Я говорю: «Хорошо, это сделаю». Это работа, всё уже работа, что невозможно в природе. Но параллельно возникла такая забавная ситуация. Они говорят: «А вот понимаете, вода по трубам идёт такая жуткая, а можно, допустим, убрать железо с воды?» Я говорю: «Ну хорошо.» Сначала я сделал железо. И они говорят: «Вот, раз, у нас же вода то.. железо упало вот в водопроводной воде исчезло, в 22 раза упало.» Так? А потом говорит… После это когда я первый раз пришёл на экскурсию тогда, они вот говорят «А вот ещё сделайте это…» и потом говорит: «А можно ещё убрать хлор из воды? А можно, так сделать, что, допустим, кальция может больше давать? Немножко… Опять-таки это не прибор, не имеющий физической основы. Понимаете, да? Который, самое главное, украсть невозможно и так далее. Что хорошо, не украсть, не скопировать, ничего.</w:t>
      </w:r>
    </w:p>
    <w:p w14:paraId="563579C6"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И потом, значит, действительно, вот к примеру, вот здесь вот у меня лабораторные данные. Вот видите, официальные данные лабораторные. Когда те, кто сделал эти данные, показывают, так сказать, в определённых учреждениях, те выпадают в осадок. Почему? Потому что здесь лаборатория, это официальная лаборатории, испытания, протоколы испытаний, всё официально, так сказать и так далее. Вода… Значит, что делается? Вот есть труба водопроводная, по которой идёт вода. Этот.. Берётся вода за пределами в трубе до того, как труба входит в зону действия генератора. И потом берётся вода из той же самой трубы внутри. То есть, вода движется несколько секунд по трубе. Да? И вот смотрите, допустим, где тут первая. Ага, вот, ну просто я зачитаю, потому что мелкие данные, вы не прочитаете. Допустим, вот железо общее, так, значение 0.16, после прохода 0.05. Разница есть, да? Это за несколько секунд, вещество исчезает из воды. Никуда, да? И не взрывается ничего почему, это не ядерный взрыв не происходит. Понимаете, да? Дальше, к примеру, хлор, к примеру, 0,1, а вот после в трубе уже внутри трубы… внутри уже 0,02. То же самое. Понимаете, да? К примеру, когда вот </w:t>
      </w:r>
      <w:r w:rsidRPr="00D9488B">
        <w:rPr>
          <w:rFonts w:ascii="Montserrat" w:hAnsi="Montserrat"/>
          <w:sz w:val="24"/>
          <w:szCs w:val="24"/>
        </w:rPr>
        <w:lastRenderedPageBreak/>
        <w:t>попросили: « Кальций можно поднять?». Здесь вот по трубе движется кальций 24,8, а здесь 29,2. Пять единиц. Можно еще дальше поднять, если нужно будет. Понимаете? Понимаете, вот это факты. То, что элементы исчезают из воды пока она течёт несколько секунд и появляются новые, которых там никогда не было. В двадцать с лишним раз изменяются параметры. (Голос : «А что с Шиитаке?») А Шиитаке само собой. Растут на тех основах, на которых никогда не росли. Это считается.. просто, когда узнают, что такое возможно, все говорят тоже самое, что не может быть. (Голос: »А что это за гриб такой?») Это японский гриб Шиитаке. Вот пример вот когда я говорю, что у нас, потому что я играюсь уже 5 лет нашим владением. Почему именно нашим владением? Потому что потом скажут… Типа куплено же на тебя, значит, никто не будет играться в игры. А то, знаете как, сделаешь, а тебе скажут: «А, ничего не получилось..», а оказывается, потом, что всё получилось прекрасно. Потому что они пытаются получить кусок, захватить себе и так далее.</w:t>
      </w:r>
    </w:p>
    <w:p w14:paraId="5C8D822F" w14:textId="77777777" w:rsidR="00D9488B" w:rsidRPr="00D9488B" w:rsidRDefault="00D9488B" w:rsidP="00D9488B">
      <w:pPr>
        <w:rPr>
          <w:rFonts w:ascii="Montserrat" w:hAnsi="Montserrat"/>
          <w:sz w:val="24"/>
          <w:szCs w:val="24"/>
        </w:rPr>
      </w:pPr>
      <w:r w:rsidRPr="00D9488B">
        <w:rPr>
          <w:rFonts w:ascii="Montserrat" w:hAnsi="Montserrat"/>
          <w:sz w:val="24"/>
          <w:szCs w:val="24"/>
        </w:rPr>
        <w:t>Вот реальные вещи вот если говорить, понимание механизма всего этого позволяет мне делать, создавать вещества, которых не было и убирать вещества, которые нужно убрать. И целенаправленно. Понимаете? Сначала мне сказали железо только убрать, ну тогда не сообразили ничего другого. Я убрал только железо, но не потому, что не мог убрать другое, но не просили. Когда попросили убрать хлор, я убрал хлор. Опять-таки, другие параметры не тронуты, убрал только хлор. Добавить только один элемент, я добавил один элемент. Понимаете, который просили. Всё целенаправленно. Это я несколько секунд подумал и ушёл. И после этого этот генератор работает. Это же происходит не в тот же момент, а прошло.. через несколько недель, даже через несколько месяцев, тогда это было дело, через три месяца и всё это происходило.</w:t>
      </w:r>
    </w:p>
    <w:p w14:paraId="3BC83C70" w14:textId="77777777" w:rsidR="00D9488B" w:rsidRPr="00D9488B" w:rsidRDefault="00D9488B" w:rsidP="00D9488B">
      <w:pPr>
        <w:rPr>
          <w:rFonts w:ascii="Montserrat" w:hAnsi="Montserrat"/>
          <w:sz w:val="24"/>
          <w:szCs w:val="24"/>
        </w:rPr>
      </w:pPr>
      <w:r w:rsidRPr="00D9488B">
        <w:rPr>
          <w:rFonts w:ascii="Montserrat" w:hAnsi="Montserrat"/>
          <w:sz w:val="24"/>
          <w:szCs w:val="24"/>
        </w:rPr>
        <w:t>Понимаете? То есть, если правильно понимать природу, если правильно понимать законы. Понимаете, что становится возможным? То есть, если я могу убрать… это уже факт подтверждает, что так же так я мог сделать, для меня разницы нет, сделать на всю область или сделать на каком-то кусочке. Какая разница, один генератор работает. Что там, что там. То есть, всё можно делать, и будет делатьcz. Только сейчас я не буду делать, как я раньше делал, вот в Архангельске там. Почему? Потому что паразиты этим пользуются, пользы от этого никакой нет. А я хочу заставить, чтобы они признали не то, что лично мне спасибо сказали, а это признание того, что есть другая наука, которая реальная наука. Понимаете? Реально понимающая, которая не идиотскими вещами, типа, не гробит. Вы знаете, что, допустим, в Китае уже активным земледелием уничтожено 25% плодородной земли. Двадцать пять процентов! И каждый год они теряют 2% плодородных земель. Это в результате химии, которая вносится. Понимаете, да?</w:t>
      </w:r>
    </w:p>
    <w:p w14:paraId="0BC355BB"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А вот то, что провожу, вот, допустим, эксперименты у нас вот в нашем владении во Франции, к примеру, у нас растет всё на известняке и глине. </w:t>
      </w:r>
      <w:r w:rsidRPr="00D9488B">
        <w:rPr>
          <w:rFonts w:ascii="Montserrat" w:hAnsi="Montserrat"/>
          <w:sz w:val="24"/>
          <w:szCs w:val="24"/>
        </w:rPr>
        <w:lastRenderedPageBreak/>
        <w:t>Понимаете, что такое, да? Там вот если есть, только вот чуть-чуть так вверху так специально показывают. Чуть-чуть вверху травка растёт сверху, а там вот сплошной известняк, ну, все видели фотографии. Или глина. То есть, для роста это хуже не может быть ничего. Любого растения. Для большинства растений это вообще невозможно расти. И они все растут. Не только это. Тот же самый инжир до сих пор еще плодоносит, а уже там во Франции минусы температуры, здесь то минус, а там минусовая температура. Инжир, допустим, «золотистый» и «медовый», которые породы, разновидности, которые, допустим, растут в открытой почве только на Юге Испании и так далее. Понимаете, да? У нас растут при морозах и тому подобное, и не только растут, плодоносят. До сих пор плодоносят. И до сих пор. Будут фотографии в третьем, вернее, в шестом «Источнике», где, допустим, на одной веточке инжира, к примеру, зрелый плод, зреющий и завязь. И это такое не один раз, это постоянно, непрерывно. Такое может быть, да? (Голос неразборчиво) Ну, фотографии. (Голос: «А, ну тем более») Это фотографии. (Голос «вообще, конечно..») Вот, или допустим. (Голос: «Инжир очень капризный») Что-что? (Голос: «Инжир очень нежный в выращивании…») Нежный. (Голос: «..нежный, и он даже должен расти, у них есть понятие самка и самец, у меня был и чёрного цвета, и белый, вот что Вы говорите, это вообще…») Или, допустим, то же самое, фотографии. Светлана, можно так сказать, агент на месте. (Смеётся) Она прекрасный фотограф в этом плане. И вот я её занял как выискивать а что интересно. Потому что не всё, а надо чтоб было интересно. Потому что там всё невозможно показать.</w:t>
      </w:r>
    </w:p>
    <w:p w14:paraId="5FBC8D85" w14:textId="77777777" w:rsidR="00D9488B" w:rsidRPr="00D9488B" w:rsidRDefault="00D9488B" w:rsidP="00D9488B">
      <w:pPr>
        <w:rPr>
          <w:rFonts w:ascii="Montserrat" w:hAnsi="Montserrat"/>
          <w:sz w:val="24"/>
          <w:szCs w:val="24"/>
        </w:rPr>
      </w:pPr>
      <w:r w:rsidRPr="00D9488B">
        <w:rPr>
          <w:rFonts w:ascii="Montserrat" w:hAnsi="Montserrat"/>
          <w:sz w:val="24"/>
          <w:szCs w:val="24"/>
        </w:rPr>
        <w:t>Допустим, плоды и цветки одновременно. Такое может быть? (Голос: «Такого не бывает..»,«Как правило, нет здесь», «..по природе») По природе, да? (Голос: «А в целом, потом падают») Потом падают. Вот, пожалуйста. Плоды зреют. Они, та же вот клубника. До сих пор у нас клубника есть. И молодые листики вылазят, и цветёт. Созревает клубника, малина, инжир и всё остальное. Вот как начали с начала апреля и вот уже конец октября скоро будет… уже середина октября. Продолжает всё плодоносить и так далее, непрерывно. И японская слива у нас зацвела вот в конце сентября… в начале октября. В начале октября. Уже морозы и так далее и Японская слива зацвела. Бутончики начинают распускаются и так далее, и так далее.</w:t>
      </w:r>
    </w:p>
    <w:p w14:paraId="5F8E160F"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Понимаете, вот что это можно все что угодно говорить, но когда никакой химии там нет, ничего нет, а происходят такие вещи. Значит, в принципе, что это значит? Это можно лишь… это чистейший продукт. Понимаете? Вкус я, конечно, не пробовал, потому что я здесь сижу. Понимаете? Но там если кто пробовал. Или те же самые грибы. Вы можете представить, что опята растут на известняке? Я покажу фотографию, потому что есть фотография, где поляна усыпана опятами. Даже грибы Шиитаке те же самые. (Голос: «Не дразните нас! (Смех) Мы с корзинками уже хотим») С корзинками хотите? Ну, это далеко добираться. (Голос: «А жареные опята могут расти?») (Смех) Вы знаете, я не пробовал, на счёт этого. (Глос:«Для </w:t>
      </w:r>
      <w:r w:rsidRPr="00D9488B">
        <w:rPr>
          <w:rFonts w:ascii="Montserrat" w:hAnsi="Montserrat"/>
          <w:sz w:val="24"/>
          <w:szCs w:val="24"/>
        </w:rPr>
        <w:lastRenderedPageBreak/>
        <w:t>лентяев». «Солёные, сразу в баночках») Маринованные. (Голос: «Можно вопрос?») Да.</w:t>
      </w:r>
    </w:p>
    <w:p w14:paraId="68F1291E"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w:t>
      </w:r>
      <w:r w:rsidRPr="00D9488B">
        <w:rPr>
          <w:rFonts w:ascii="Montserrat" w:hAnsi="Montserrat"/>
          <w:sz w:val="24"/>
          <w:szCs w:val="24"/>
        </w:rPr>
        <w:t> Вот можно ли это дело как-то у нас тоже в России тоже поставить?</w:t>
      </w:r>
    </w:p>
    <w:p w14:paraId="06C364C7"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w:t>
      </w:r>
      <w:r w:rsidRPr="00D9488B">
        <w:rPr>
          <w:rFonts w:ascii="Montserrat" w:hAnsi="Montserrat"/>
          <w:sz w:val="24"/>
          <w:szCs w:val="24"/>
        </w:rPr>
        <w:t> Правильно вот, только я хочу на службу России подставить, а не на службу паразитам. (Голоса: «Которые сейчас есть в России», « Та же Америка, тот же Китай, они на триллионы долларов химии используют») Естественно, но не забывайте следующее – паразиты эту химию и производят. (Голос: «А мы будем как добиваться тогда уже?») Так вот это и идёт к этому, просто это не делается в один момент. Понимаете, вот одними фактами.. вот, допустим, вот эти данные показывают, допустим, руководству, показывают там МЧС, так у них (показывает круглые глаза), а сказать нечего. Потому что реально. Понимаете? То есть, можно сказать нет, потому что … но вот факты есть. То есть, трансмутация элементов происходит в течение нескольких секунд, пока вода под напором бегущая по одной и той же трубе. Ну, идеальный эксперимент, да? Несколько секунд пока она проходит, она полностью меняет химический состав.</w:t>
      </w:r>
    </w:p>
    <w:p w14:paraId="10FDE9F5" w14:textId="77777777" w:rsidR="00D9488B" w:rsidRPr="00D9488B" w:rsidRDefault="00D9488B" w:rsidP="00D9488B">
      <w:pPr>
        <w:rPr>
          <w:rFonts w:ascii="Montserrat" w:hAnsi="Montserrat"/>
          <w:sz w:val="24"/>
          <w:szCs w:val="24"/>
        </w:rPr>
      </w:pPr>
      <w:r w:rsidRPr="00D9488B">
        <w:rPr>
          <w:rFonts w:ascii="Montserrat" w:hAnsi="Montserrat"/>
          <w:sz w:val="24"/>
          <w:szCs w:val="24"/>
        </w:rPr>
        <w:t>Также как любую, допустим я касаюсь, вот я когда заряжаю, когда, я допустим, программирую и так далее, и так далее. Если химический состав сделать, они будут совершенно разные. Из одной же бутылки вот две разные, тогда они будут совершенно разные. Потому что я даже не сделаю специально, потому что, когда я просто стою, вот побочные эффекты возникают. Типа если уже как следствие, потому что изменились системы, потому что одни элементы не могут в этой системе существовать, а другие могут. Поэтому вода, обработанная для разных людей, будет иметь разный вкус даже, потому что я для каждого создаю своё. А некоторые люди мне вот говорили, что там, для некоторых детей заряжаю, и типа, знаете, как они определяют где моя вода, а где нет? Потому что бутылки одинаковые стоят. Спрашивают: «Какая бутылка с моей водой?» (Показывает как пьёт) «Вот эта!» (Смеётся) Попробуют – и вкус сразу различают и так далее.</w:t>
      </w:r>
    </w:p>
    <w:p w14:paraId="7805104D"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То есть, эти вещи реальны. Просто позиция такая, что нужно заставить паразитов… Вот как Григория Гинзбурга я загнал в угол, что вот так и так, что 80%, 90%, как самый минимум, виноваты в том, что происходит именно иудеи, не кто-то другой, несмотря на то, что 10% выродков. Так? Вот пока вот вот таким образом заставить. По крайней мере, со мной они мало что могут сделать. Потому что они меня боятся живого, а мёртвого еще больше будут боятся. Понимаете? Поэтому, так сказать, если у них получится. Тем не менее, выхода нет. А вот здесь как раз получается. Когда возникает возможность всё изменить? Когда ситуация… Как помните, Ленин говорил, что когда низы не хотят, а верхи… верха не могут. Так вот, если тогда это фикция была, то сейчас уже не только не могут, а нельзя по-другому. Понимаете? Потому что если происходить то, </w:t>
      </w:r>
      <w:r w:rsidRPr="00D9488B">
        <w:rPr>
          <w:rFonts w:ascii="Montserrat" w:hAnsi="Montserrat"/>
          <w:sz w:val="24"/>
          <w:szCs w:val="24"/>
        </w:rPr>
        <w:lastRenderedPageBreak/>
        <w:t>что делать то, что делается – это крышка будет не только тех, кого они не посчитали в золотой миллиард. Да? А крышка и золотому миллиарду. Потому что залезть в бункер – им ничего не даст. Не поможет надолго. Они в бункере загнутся ну на 50 лет позже. Ну – большая разница. Ох, разница большая! Да? Может для них разница, а по сути – никакой. И так далее, и так далее. Понимаете? Ладно, вернёмся к вопросам, потому что время бежит.</w:t>
      </w:r>
    </w:p>
    <w:p w14:paraId="754F51EE"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 </w:t>
      </w:r>
      <w:r w:rsidRPr="00D9488B">
        <w:rPr>
          <w:rFonts w:ascii="Montserrat" w:hAnsi="Montserrat"/>
          <w:sz w:val="24"/>
          <w:szCs w:val="24"/>
        </w:rPr>
        <w:t>Откуда и как появилась первая пра-жизнь?</w:t>
      </w:r>
    </w:p>
    <w:p w14:paraId="7F071051"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 </w:t>
      </w:r>
      <w:r w:rsidRPr="00D9488B">
        <w:rPr>
          <w:rFonts w:ascii="Montserrat" w:hAnsi="Montserrat"/>
          <w:sz w:val="24"/>
          <w:szCs w:val="24"/>
        </w:rPr>
        <w:t>Ну, во-первых вот, опять таки. Кто задал вопрос, опять таки, внимательно прочитайте, так сказать, 4-ую главу «Неоднородной Вселенной» и в других тоже об этом говорится. Но в 4-ой главе я специально развернул возникновение жизни и показал, что жизнь возникает в любом месте. Также органические молекулы появляются не только от живой материи. Органические молекулы возникают сами в природе, где мёртвая материя – она тоже есть органика, и достаточно. Не случайно метеориты прилетают, там есть вирусы. Знаете, да? И не то, что кто-то сначала заразил вирусами. Потому что молекулы органические ничем не отличаются. Это условное разделение органики и неорганики. Потому что, извините, вы возьмёте молекулы сахара, которые считаются органическими молекулами. Да? Сахар лежит, он для нас не отличаются от песка. Только чем отличается? Песок мы не можем усваивать. Да? А сахар усваиваем, потому что он участвует в нашем обмене веществ. Правильно? Только отличие также тоже не живой же, но мы называем органика. Правильно? Где же органика, она же мёртвая? В том плане, каком мы понимаем. Так?</w:t>
      </w:r>
    </w:p>
    <w:p w14:paraId="4D09F32E" w14:textId="77777777" w:rsidR="00D9488B" w:rsidRPr="00D9488B" w:rsidRDefault="00D9488B" w:rsidP="00D9488B">
      <w:pPr>
        <w:rPr>
          <w:rFonts w:ascii="Montserrat" w:hAnsi="Montserrat"/>
          <w:sz w:val="24"/>
          <w:szCs w:val="24"/>
        </w:rPr>
      </w:pPr>
      <w:r w:rsidRPr="00D9488B">
        <w:rPr>
          <w:rFonts w:ascii="Montserrat" w:hAnsi="Montserrat"/>
          <w:sz w:val="24"/>
          <w:szCs w:val="24"/>
        </w:rPr>
        <w:t>Просто то, что называют «органические молекулы», возникают в природе в любом месте, где формируется планета. Возникают где нет таких температур больших. Потому что большие температуры… Например, на Солнце органики нет по той причине, потому что нет условий для возникновения таких вот больших молекул. Потому что активность большая, так сказать, и они не могут… не удержатся рядом долгое время, достаточное время, чтобы создать целое. Понимаете, да? Только и всего. (Голос : «Белковое») Да. А идёт… планеты остывающего вида. Как только планета остывает – тут же идёт синтез органики. И этот синтез продолжается постоянно. Так же, как и … Та же самая нефть. Вот из-за того, что органика разлагается и потом получается нефть, делают вывод, что вся нефть возникла от органики. Это дурость простая. Потому что прикинуть нужно сколько миллиардов тонн выкачивается нефти. Да? Только представьте какое количество должно быть животных умереть одновременно в одном месте. Ну представьте себе. Ну почему никто не подумает об этом? Да? Подумали, да?</w:t>
      </w:r>
    </w:p>
    <w:p w14:paraId="11C2FA04"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Вот, нефть как и так возникает, как и из органики, так и синтезируется в процессе, в нормальных процессах самой природы. Но сама нефть не живая материя. Но вот когда органические молекулы попадают в воду, и </w:t>
      </w:r>
      <w:r w:rsidRPr="00D9488B">
        <w:rPr>
          <w:rFonts w:ascii="Montserrat" w:hAnsi="Montserrat"/>
          <w:sz w:val="24"/>
          <w:szCs w:val="24"/>
        </w:rPr>
        <w:lastRenderedPageBreak/>
        <w:t>вот процесс в воде, вот как раз расписал зарождение клетки. Почему именно в воде? По крайней мере наш тип жизни, который мы, белковые, да? Но существуют и другие варианты. Но пока не будем уходить в другие варианты, давайте разберемся с нашими баранами. Так вот, белковую подробно расписано в «Неоднородной Вселенной», да и в других тоже. Но в «Неоднородной вселенной» специально целую главу расписывал: каким образом возникает, почему возникает деформация, почему возникает, допустим, также почему белковая оболочка возникает, как первая мембрана возникает. Никаких чудес нет, это просто, опять-таки, природная гармония основана на гармонии качества, свойств качеств в одном и другом месте.</w:t>
      </w:r>
    </w:p>
    <w:p w14:paraId="7FFE17CF" w14:textId="77777777" w:rsidR="00D9488B" w:rsidRPr="00D9488B" w:rsidRDefault="00D9488B" w:rsidP="00D9488B">
      <w:pPr>
        <w:rPr>
          <w:rFonts w:ascii="Montserrat" w:hAnsi="Montserrat"/>
          <w:sz w:val="24"/>
          <w:szCs w:val="24"/>
        </w:rPr>
      </w:pPr>
      <w:r w:rsidRPr="00D9488B">
        <w:rPr>
          <w:rFonts w:ascii="Montserrat" w:hAnsi="Montserrat"/>
          <w:sz w:val="24"/>
          <w:szCs w:val="24"/>
        </w:rPr>
        <w:t>Вот я специально сделал, если обратили внимание, я специально сделал радужный… радугу вокруг молекулы РНК. Почему? Потому что каждый цвет условно соответствует определенному уровню собственной мерности. А каждая молекула имеет свой собственный уровень мерности. Помните, да? И пример с шариками. Если взять одинаковые шарики, но разной плотности, разный материал, и бросить их в воду, то каждый из них остановится на определённой глубине, где внутренние параметры соответствуют давлению воды, выталкивающей силы и так далее. Уравновесится и они остановятся и дальше потом будут колебаться вокруг себя в какой-то точке, будут туда и туда, но всегда будут возвращаться в одну ту же самую точку. Вот это и есть наглядный пример, так сказать, гармонии качеств, свойств внешней и внутренней среды.</w:t>
      </w:r>
    </w:p>
    <w:p w14:paraId="51E44E6B" w14:textId="77777777" w:rsidR="00D9488B" w:rsidRPr="00D9488B" w:rsidRDefault="00D9488B" w:rsidP="00D9488B">
      <w:pPr>
        <w:rPr>
          <w:rFonts w:ascii="Montserrat" w:hAnsi="Montserrat"/>
          <w:sz w:val="24"/>
          <w:szCs w:val="24"/>
        </w:rPr>
      </w:pPr>
      <w:r w:rsidRPr="00D9488B">
        <w:rPr>
          <w:rFonts w:ascii="Montserrat" w:hAnsi="Montserrat"/>
          <w:sz w:val="24"/>
          <w:szCs w:val="24"/>
        </w:rPr>
        <w:t>То есть, атомы тоже самое, только в меньшем масштабе. Это называется «собственная мерность», то есть, это внутренние качества. И внешнее качество пространства. Вот когда уровень мерности пространства и внутри атома уравнивается, вот он останавливается на эту точку. Он может колебаться, но будет. И теперь, почему белковая оболочка возникла? По одной простой причине. Потому что когда мы имеем общую плоскость, тождественную мерности вокруг деформации. Так? То когда молекула белковая оседает, одна осела, вторая осела. Другие тоже самое делают, но в чём разница? Потому что белковая молекула соединяется горизонтальной связью. Когда белковая молекула села сюда, раз – и возникла связь. Уже сидит не одна, а две. Понимаете? Через некоторое время третья осела. Опять, раз – состыковались. И возникла сеточка вокруг сплошная. Вот вам возникновение первой оболочки. Потом на них садятся другие. Возникает второй слой, третий, и так далее. Понимаете, да? Где-то Божья рука есть здесь? Всё очень просто до того… Что действительно, когда понимаешь, до того красиво, до того просто, что удивляешься. Понятен этот вопрос? Понятно. Да.</w:t>
      </w:r>
    </w:p>
    <w:p w14:paraId="3EA14034"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w:t>
      </w:r>
      <w:r w:rsidRPr="00D9488B">
        <w:rPr>
          <w:rFonts w:ascii="Montserrat" w:hAnsi="Montserrat"/>
          <w:sz w:val="24"/>
          <w:szCs w:val="24"/>
        </w:rPr>
        <w:t> А человек от кого произошёл?</w:t>
      </w:r>
    </w:p>
    <w:p w14:paraId="4B28E2DB"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w:t>
      </w:r>
      <w:r w:rsidRPr="00D9488B">
        <w:rPr>
          <w:rFonts w:ascii="Montserrat" w:hAnsi="Montserrat"/>
          <w:sz w:val="24"/>
          <w:szCs w:val="24"/>
        </w:rPr>
        <w:t xml:space="preserve"> Ну явно не от обезьяны. (Смех) Это опять таки к ним… Человек, ну по крайней мере, то, что мы называем «земное существо» – это потомки </w:t>
      </w:r>
      <w:r w:rsidRPr="00D9488B">
        <w:rPr>
          <w:rFonts w:ascii="Montserrat" w:hAnsi="Montserrat"/>
          <w:sz w:val="24"/>
          <w:szCs w:val="24"/>
        </w:rPr>
        <w:lastRenderedPageBreak/>
        <w:t>неандертальцев до сих пор есть. Это Снежные человеки, Йети и так далее. Но тот, кто… (Голос: «Нет, ну с другой планеты, понятно, но на другой планете эволюция жизни такая же была?») Точно также эволюция жизни идёт. Конечно, также, разум. (Голос: « Так а все-таки кто наш э…») В смысле? (Голос: «Прародители». «Прародители, если простым языком»). Ну… Так, дело в том, что, поймите, вот я описал сейчас процесс зарождения жизни. Так? Естественно, когда жизнь зарождается, и потом дальше я описывал почему возникают различные формы. Потому что вот возникли такие вот вещи, два вируса, например. Да? Так сказать, они, находясь в воде, как раз, чем и замечательно. Всё связано до того изумительно красиво, что, допустим, если бы возникло сразу многоклеточное существо, никогда бы эволюции жизни не было. Забавно? А почему?</w:t>
      </w:r>
    </w:p>
    <w:p w14:paraId="7A93CED6" w14:textId="77777777" w:rsidR="00D9488B" w:rsidRPr="00D9488B" w:rsidRDefault="00D9488B" w:rsidP="00D9488B">
      <w:pPr>
        <w:rPr>
          <w:rFonts w:ascii="Montserrat" w:hAnsi="Montserrat"/>
          <w:sz w:val="24"/>
          <w:szCs w:val="24"/>
        </w:rPr>
      </w:pPr>
      <w:r w:rsidRPr="00D9488B">
        <w:rPr>
          <w:rFonts w:ascii="Montserrat" w:hAnsi="Montserrat"/>
          <w:sz w:val="24"/>
          <w:szCs w:val="24"/>
        </w:rPr>
        <w:t>А потому что, вот смотрите. Взял возник первый вирус, к примеру, как мы объяснили. Да? (Голос: «А чем он питаться будет?») Там уже молекулы органические есть в воде. Не в этом дело. Не в этом питание дело. Молекулы органические постоянно синтезируются. Постоянно. Не в этом дело. Понимаете? И возникли копии по определённым причинам, которые я описывал. Возникло два. Два вируса с оболочками такими. Так? Вот они между собой не связаны. Где они возникли? В воде. Там течение, вода – раз, разнесло. Один остался здесь. Другой отнесло на несколько километров. А несколько километров – химический состав изменился.. (Голос: «Условия изменились») Изменились условия и уже формирование идет по другому. И через некоторое время они уже отличаются друг от друга. Потому что копия того уже будет не такая копия, которая была первая.</w:t>
      </w:r>
    </w:p>
    <w:p w14:paraId="1372DB6F"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Понимаете? И так далее, и так далее. Вот посмотрите, как просто, действительно, без всяких там задумываний, зазубриваний. Как это.. заумных предположений, действительно, многообразие жизни. И забавно, что жизнь могла развиться многообразной только потому, что она возникла одноклеточной на уровне одной клетки. Понимаете? Ну, сначала вирус, потом бактериофаг, а потом клетки. Потом уже, когда стало очень много жизни одноклеточной, тогда они уже стали формироваться, потому что уже возникает ситуация, когда они должны по разному. И тогда, то же самое, так сказать… Первые одноклеточные, которые, условно, отростками мембран сцеплялись друг к другу, им было легче создать микроклимат для выживания. Понимаете? А постепенно стали… возникли многоклетки и т.д., и т.п. Но, опять же, первые многоклеточные, попадая в разные условия природные, внешние, внутренние, менялись по разному, потому что мы потребляем пищу, мы потребляем воду, химический состав пищи, химический состав воды другой и наш организм сформируется из того, что мы потребляем. Правильно? И мы отличаемся? И вот так, неважно, на какой планете, возникает жизнь. А потом, когда переселились, просто переселились, когда достигли разумной формы, колонизировали эту планету. Вот и всё. </w:t>
      </w:r>
      <w:r w:rsidRPr="00D9488B">
        <w:rPr>
          <w:rFonts w:ascii="Montserrat" w:hAnsi="Montserrat"/>
          <w:sz w:val="24"/>
          <w:szCs w:val="24"/>
        </w:rPr>
        <w:lastRenderedPageBreak/>
        <w:t>(Голос: «То есть, единого центра происхождения человека не было?») Нет. Нет. Просто, если имеется в виду, что вот есть одна цивилизация, которая, как говорится, допустим… Цивилизация белых рас, которая была, когда заселили эту планету в первую очередь, это было объединение, которое колонизировало другие планеты, расширялось. Тогда да, если это одна цивилизация, которая распределяется, расширяется, ну, естественно, что есть.</w:t>
      </w:r>
    </w:p>
    <w:p w14:paraId="3858F62F" w14:textId="77777777" w:rsidR="00D9488B" w:rsidRPr="00D9488B" w:rsidRDefault="00D9488B" w:rsidP="00D9488B">
      <w:pPr>
        <w:rPr>
          <w:rFonts w:ascii="Montserrat" w:hAnsi="Montserrat"/>
          <w:sz w:val="24"/>
          <w:szCs w:val="24"/>
        </w:rPr>
      </w:pPr>
      <w:r w:rsidRPr="00D9488B">
        <w:rPr>
          <w:rFonts w:ascii="Montserrat" w:hAnsi="Montserrat"/>
          <w:sz w:val="24"/>
          <w:szCs w:val="24"/>
        </w:rPr>
        <w:t>Но, а если возникнет на своих планетах, каждая своя, своя жизнь, то она также возникает. И если природные условия похожие, близкие друг к другу, то они и возникают, формы возникают такие же другие. И даже не нужно ходить далеко для того, чтобы… Кто изучал зоологию, хотя в школьной программе. Помните, что, допустим, крот – млекопитающее. Да? Медведка – насекомое. Тип конечностей — тождественный. Почему? Природа отшлифовывает одинаковый инструмент для, допустим, копания земли. То есть, другими словами, то же самое, как если кто читал, опять-таки, «Сущность и разум», я специально расписал там первый-второй том: условия возникновения жизни, условия возникновения разума и так далее. И там чётко говорится, что разум появляется тогда, когда возникает экологическая система определённой сложности, где есть ниши, которые требуют и вызывают появление разума. Это не случайное, это закономерное. И опять, никакой Божественной природы здесь нет. Просто есть законы природы, которые не являются Богом и так далее. Возникают условия – возникает разум. Не потому, что кто-то пришёл. Да, бывают ситуации, когда можно искусственно создать. Но это не значит, что если можно создавать вселенную. Это не проблема. И так далее. Дело не в этом. Но перед тем, как кто-то создал вселенную, то он возник из самой вселенной? Понимаете? А не то, что наоборот. То есть, никакого Бога в любом варианте, не существовало. По крайней мере, могу сказать, там, где я лазил, а я лазил, наверное, гораздо больше, чем подавляющее большинство. То там Бога я не видел.</w:t>
      </w:r>
    </w:p>
    <w:p w14:paraId="47E94024" w14:textId="77777777" w:rsidR="00D9488B" w:rsidRPr="00D9488B" w:rsidRDefault="00D9488B" w:rsidP="00D9488B">
      <w:pPr>
        <w:rPr>
          <w:rFonts w:ascii="Montserrat" w:hAnsi="Montserrat"/>
          <w:sz w:val="24"/>
          <w:szCs w:val="24"/>
        </w:rPr>
      </w:pPr>
      <w:r w:rsidRPr="00D9488B">
        <w:rPr>
          <w:rFonts w:ascii="Montserrat" w:hAnsi="Montserrat"/>
          <w:sz w:val="24"/>
          <w:szCs w:val="24"/>
        </w:rPr>
        <w:t>И то, что подтвердили то, что я лазил, это действительно реальность, а не выдумка.</w:t>
      </w:r>
    </w:p>
    <w:p w14:paraId="5A4E8177"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Потому что в моей книге у меня же есть копирайт, который получил книги в 1994 году. Да? Где я описывал слоёную структуру нашей вселенной, вот перепады мерностей, зарождение звезд и так далее, и так далее. А только в 1997 году была первая публикация в New York Times, когда они получили с Хаббл телескопа данные и говорят, что вселенная имеет потолок, пол, восток, запад, свойства туда, в этом направлении, в этом, вверх-вниз – различные. Извините, откройте. Точно, в слово, вот буквально, как бы панораму поставили, что отсюда идёт вверх, перепад сверху-вниз, и направо-налево идут разные свойства. Сто процентов, так? Извините, моя книга была написана до того, как они получили подтверждение, и получал подтверждение не я, а они, которые не </w:t>
      </w:r>
      <w:r w:rsidRPr="00D9488B">
        <w:rPr>
          <w:rFonts w:ascii="Montserrat" w:hAnsi="Montserrat"/>
          <w:sz w:val="24"/>
          <w:szCs w:val="24"/>
        </w:rPr>
        <w:lastRenderedPageBreak/>
        <w:t>слышали, что я чего-то пишу. Что это значит? Это значит достоверность стопроцентная. Потому что никакого субъективизма моего быть не может при подходе к этому. Правильно? В прошлом году, может кто-то читал открытие, что опять-таки с помощью Хаббла-телескопа, спасибо им, американцам, мне позволяет полностью размазать, их же. Хаббл-телескоп обнаружил во Вселенной, так сказать, они назвали огромную белую дыру назвали. Ну тут чёрная дыра, правда объяснений не дали что такое чёрная дыра. Да? Просто – дыра чёрная, а тут белая дыра, которой размер, они говорят, по их представлению, миллиард световых лет, не маленькая дырка, да? Но самое смешное, через некоторое время они получили новые фотографии. И эти новые фотографии показывают, что вот в той белой дыре, о которой они говорят, на фотографиях видна другая вселенная. То есть, в других местах нет, а именно в этой зоне деформации в другую сторону. Не куда чёрные дыры продавливали, да? А в другую, противоположную. Поэтому они назвали это «чёрная дыра», потому, что в одну сторону продавливает, пропадает оттуда сюда, скажем так. Хотя они не говорят куда и что продавливается, у них понятия этого нет. Потому что у них всё одинаковое – и наверх, вправо, влево. Изотропность.Что такое изотропность? То есть, везде одинаково – направо, налево, вверх, вниз. Всё одинаково. Поэтому говорить «белая дыра» и «чёрная дыра» с точки зрения их же логики – чё то не понятно. Потому что если всё одинаково, то куда же эта дыра белая идёт дыра, чёрная дыра откуда? Всё одинаково. Но не в этом дело. Так вот, в этой фотографии сделанной показано, что вот пространство идёт, потом идёт продавливание и в этом продавливании видна другая Вселенная. Неплохо, да? А теперь посмотрите картинку суперпространства первого порядка. Помните, да? Бублик один вот так, и бублик вертикальный. Вот точка смыкания вертикального и горизонтального бублика. То, есть почему мы видим их тогда? Значит, там Вселенная тождественна с теми же самыми семью материями, поэтому мы их видим. Понимаете? И вот где смыкание, точка смыкания.</w:t>
      </w:r>
    </w:p>
    <w:p w14:paraId="10C98AA6"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Вот с помощью Хаббла-телескопа они обнаружили вот эту точку смыкания вертикальных и горизонтальных бубликов Вселенной нашей. Ну что? Полностью подтверждает, что изложенное мною является истинно. И другое, а это второе, полностью подтверждает, что в результате чего я изложил. Я же не просто взял сел, взял кирпич… кто-то яблок. Но яблок маловато для этого. Взял, да, как говорится.. (Голос: «Глыбу») Глыбу и уронил на себя, после этого очнулся, звёздочки перед глазами, сел и написал. Нет, я описываю то, через что я сам проходил своим лобным жвалом, все эти пространства я проходил сам. И поэтому я хорошо их знаю, потому что если бы я их не прошел, я бы сгорел. Ну, там кто человек, тоже не сгорал, но это дальше, гораздо дальше, но в принципе то же самое, если ты не согласован качественно, ты пройти туда не можешь. Так вот, то, что я изложил там, это в результате моего личного опыта путешествий. И самое интересное, что они же сами </w:t>
      </w:r>
      <w:r w:rsidRPr="00D9488B">
        <w:rPr>
          <w:rFonts w:ascii="Montserrat" w:hAnsi="Montserrat"/>
          <w:sz w:val="24"/>
          <w:szCs w:val="24"/>
        </w:rPr>
        <w:lastRenderedPageBreak/>
        <w:t>доказывают, что мои путешествия реальные и соответствуют истине. Ну, пускай дальше копают. Так, дальше пойдём. Вопросы.</w:t>
      </w:r>
    </w:p>
    <w:p w14:paraId="1ED8C2AC"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w:t>
      </w:r>
      <w:r w:rsidRPr="00D9488B">
        <w:rPr>
          <w:rFonts w:ascii="Montserrat" w:hAnsi="Montserrat"/>
          <w:sz w:val="24"/>
          <w:szCs w:val="24"/>
        </w:rPr>
        <w:t> Пирамиды для чего, для чего они строились, когда и как?</w:t>
      </w:r>
    </w:p>
    <w:p w14:paraId="7CB0F515"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 </w:t>
      </w:r>
      <w:r w:rsidRPr="00D9488B">
        <w:rPr>
          <w:rFonts w:ascii="Montserrat" w:hAnsi="Montserrat"/>
          <w:sz w:val="24"/>
          <w:szCs w:val="24"/>
        </w:rPr>
        <w:t>Ну, по одному вопросу.. на вопросы буду отвечать, чтобы максимально, что сегодня что-то разболтался. Но пирамиды кем строились? Ну, в принципе, строились, я думаю, после того, как… Как бы я должен еще раз увидеть многие вещи… У меня есть гипотеза. Так? Для которой у меня есть основания. Так? А есть необходимость еще её прокопать основательно, чтобы выложить все ступеньки. Как, например, вот вы читали насчет Антарктиды изложения. Помните? В последней главе, которая так Молчанов возмутила. Да? Самое почему-то не возмутило, что Платон об этом написал. Всё четко, ясно, прозрачно. Не знаю, почему этого не видит. Так вот, что я думаю. Пирамиды строили и раньше, но, в основном, их стали строить после последней катастрофы 13 тысяч лет назад. Почему? Во-первых, требовалось движение орбиты на 23 … Оси, извините, на 23.. Не орбиты, оси, извините, на 23,5 градуса после катастрофы. И я объясняю даже почему это прошло, почему в первый раз не прошло. Когда отличие лобовое столкновение или когда вы догоняете кого-то и ударяетесь. И лобовое столкновение. Разница есть, да? Так вот, всё зависит от того, что Луны, вращаясь, которые падали осколки, вращались вначале в разных направлениях. Одна Луна вращалась вдогонку вращения собственного вращения Земли. А другая вращалась против. Естественно, удары, даже не от массы зависит. От того, лобовой удар или касательный удар. Догоняющий удар или сталкивающий лобовой удар.</w:t>
      </w:r>
    </w:p>
    <w:p w14:paraId="2BB7141A" w14:textId="77777777" w:rsidR="00D9488B" w:rsidRPr="00D9488B" w:rsidRDefault="00D9488B" w:rsidP="00D9488B">
      <w:pPr>
        <w:rPr>
          <w:rFonts w:ascii="Montserrat" w:hAnsi="Montserrat"/>
          <w:sz w:val="24"/>
          <w:szCs w:val="24"/>
        </w:rPr>
      </w:pPr>
      <w:r w:rsidRPr="00D9488B">
        <w:rPr>
          <w:rFonts w:ascii="Montserrat" w:hAnsi="Montserrat"/>
          <w:sz w:val="24"/>
          <w:szCs w:val="24"/>
        </w:rPr>
        <w:t>Основная причина строительства пирамид, естественно, не для того, чтобы захоронить в них кого-то, а для того, чтобы стабилизировать ось Земли, и каким-то образом… Потому что пирамиды — это линзы для первичных материй. То есть, они специально ставились на определённых точках, которые фокусировали потоки первичной материи. Должны стабилизировать планету Земля и не допустить дальнейшую нестабильность и неустойчивость самой планеты. Потому что эта устойчивость раньше компенсировалась Лунами. Создавалась устойчивость. После того, как Луны потерялись, нужно было создать другой вариант из возможных средств. Вот поэтому, с моей точки зрения, эти пирамиды строились и строились нашими предками, как вы понимаете. Потому что, опять-таки, пойдите на Google и посмотрите Китай Северный, где вот пирамиды китайские. Я видел фотографий несколько, но когда я пошел на Google и поискал и нашёл там такое количество пирамид, огромнейшее количество, десятки пирамид, о которых китайцы до сих пор молчат, ни слова не говорят. (Голос: «Они говорят, иначе придётся переписывать историю, а мы пока не хотим», «Они были приёмниками, получается, что ли?») Линза. (Голос: «А, как линзы») Ну первичные материи пронизывают.</w:t>
      </w:r>
    </w:p>
    <w:p w14:paraId="298AEB75" w14:textId="77777777" w:rsidR="00D9488B" w:rsidRPr="00D9488B" w:rsidRDefault="00D9488B" w:rsidP="00D9488B">
      <w:pPr>
        <w:rPr>
          <w:rFonts w:ascii="Montserrat" w:hAnsi="Montserrat"/>
          <w:sz w:val="24"/>
          <w:szCs w:val="24"/>
        </w:rPr>
      </w:pPr>
      <w:r w:rsidRPr="00D9488B">
        <w:rPr>
          <w:rFonts w:ascii="Montserrat" w:hAnsi="Montserrat"/>
          <w:sz w:val="24"/>
          <w:szCs w:val="24"/>
        </w:rPr>
        <w:lastRenderedPageBreak/>
        <w:t>А теперь смотрите. Вот есть выходы и входы, понимаете? Активные точки. Геомагнитные зоны, так называемые и так далее. Помните, да? Все кричат о них, но… Все кричат, но никто не знает толком что это такое есть. Но все кричат. Так вот, представьте себе, вот есть узлы, где потоки первичные входят и выходят. Ну, например вот разрез помните в книжке «разрез Земли» и вот потоки движутся. Они потому что там они изменились, искривление пространства внутри идёт. И завихрения. И они в одном месте входят, в другом выходят – и всё. Конечно, не постоянно. Некоторые точки постоянно, некоторые плавающие, то есть двигаются в силу того, что меняются внешние условия, меняются и эти. И поэтому, если на таких активных зонах поставить линзы… Пирамида — это линза. И даже физики используют пирамиды, как линзы. Понимаете? Рассеивающая, собирающая, в зависимости от того, что и как. Всё! Вы, этим самым, поставив в этих точках такие линзы, знаете, изменяете распределенный поток первичных материй, если говорить моим языком. Вот и всё! Тем самым можно установить стабильность, предотвратить чрезмерную тектоническую активность и много, и много чего другое. Просто! То есть наши предки понимали кое-что, а мы такие «вумные». Хотя наши предки много другого тоже не бельмеса не понимали, поэтому и мы с вами в таком положении с вами сейчас оказались. Так, дальше вопрос.</w:t>
      </w:r>
    </w:p>
    <w:p w14:paraId="5177C251"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 </w:t>
      </w:r>
      <w:r w:rsidRPr="00D9488B">
        <w:rPr>
          <w:rFonts w:ascii="Montserrat" w:hAnsi="Montserrat"/>
          <w:sz w:val="24"/>
          <w:szCs w:val="24"/>
        </w:rPr>
        <w:t>Почему ученые говорят, что Тисульской находке 800 млн лет?</w:t>
      </w:r>
    </w:p>
    <w:p w14:paraId="7A667CF5"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w:t>
      </w:r>
      <w:r w:rsidRPr="00D9488B">
        <w:rPr>
          <w:rFonts w:ascii="Montserrat" w:hAnsi="Montserrat"/>
          <w:sz w:val="24"/>
          <w:szCs w:val="24"/>
        </w:rPr>
        <w:t> Да очень просто. По той же самой причине, почему говорят, что плите 120 млн лет. Берут изучают возраст, допустим, того же самого.. Извините. А они говорят, вот мы нашли в угольном пласте такое такое-то. Ну во-первых, дальше кладбище нашли не в угольном пласте там. Помните, да? Больше 200 могил не в глубоком угольном пласте. Так неужели не понимают, что когда происходили определенные тектонические процессы… Что такое? Плита надвигается на другую плиту. Вот так. Вот они сталкиваются и многие плиты вот так. Знаете об этом, да? И многие плиты находят наткнувшись одна на другую. Вы тоже знаете об этом, да? Потом вот некоторые плиты могут переворачиваться, меньшие. Потому что внутри плит там уже осколки, ведь понимаете, которые как льдины. Представьте себе льдины. Вот примерно тот же самый процесс, это тождественно. Большая льдина подминает меньшую льдину, одинаковые сталкиваются – откалываются куски. Вот посмотрите, что острова и так далее, архипелаги – это тот же самый процесс. Только уже плиты не льдины, а… И они плавают точно по поверхности воды, потому что они легче, чем, как плавают эти льдины на поверхности магмы, потому что они легче, между прочим. По той же самой причине.</w:t>
      </w:r>
    </w:p>
    <w:p w14:paraId="48D4B38C"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Так вот, после катастроф и так далее, естественно, что и перевороты были, и слои менялись местами. То есть, переворот – раз, перевернулась плита, кувыркнулась как линза переворачивается и опять-таки то, что было внизу, стало внизу и наоборот. Понимаете? И так происходило не </w:t>
      </w:r>
      <w:r w:rsidRPr="00D9488B">
        <w:rPr>
          <w:rFonts w:ascii="Montserrat" w:hAnsi="Montserrat"/>
          <w:sz w:val="24"/>
          <w:szCs w:val="24"/>
        </w:rPr>
        <w:lastRenderedPageBreak/>
        <w:t>один раз. И возраст породы в которой, опять-таки, или возраст того же мрамора и так далее, или гранита, это не возраст находки, а возраст материала, из которого эта находка сделана. Если начнём с того, если возьмёте любую ракушку живую, моллюска выловите и исследуете раковину живой моллюски, знаете, какой результат будет? Сто с лишним миллионов лет. Оказывается, эта улитка моллюск прожил сто с лишним миллионов лет. Вот же долгожитель, да? Это основано на невежестве масс и дурости, а может быть и ограниченности, а может преднамеренности действий тех, кто об этом говорит. Понимаете? Да, да, пожалуйста. (Голос: «А я просто хотел к этому добавить вот это всё. Просто была такая история в Англии или ещё где-то, что мужичок. Знаете, раньше в старых книгах 1800 какой-то год,там первая страница пустая была всегда и он сделал как. Он просто брал, у него были старые книги, он вырезал страницу и там делал поддельные всякие документы и потом на аукционе продавал, там делали анализ листа самого – и вправду документы старые и исторические. И там как-то случайно его словили вообще, но он так заработал очень много денег») Но это афера. Но самое смешное, ведь ловят на этой афёре легко. Но эта афёра действует. Правильно? (Голос: «Да»)</w:t>
      </w:r>
    </w:p>
    <w:p w14:paraId="22F8D51B"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Но самое смешное, даже вот эта книга, которая весьма любопытная, потому что она поднимает очень много вопросов. (Голос: «Какая?») И сами историки.. вот эта «Загадочные страницы русской истории». Там не только любопытно потому что там мое интервью есть. Там моё интервью только одно интервью есть. А там есть интервью в том числе, и с лидерами, так сказать, руководителями институтов по истории российских современных. То есть, докторов наук истории и так далее. Которые говорят, что в принципе, что они говорят, если почитать их, то они ни бельмеса не знают ни о чем, ничего. И открыто об этом говорят. (Голос: «Да так проще жить») Открыто признаются – да, мы ничего не знаем, всё – предположения. Современная история – фикция полнейшая, всё – некий вот… Как здесь у нас в зале есть историки тоже по образованию. Правильно? Вартан, правильно я говорю? Вот Вартан может подтвердить. (Голос: «Совершенно верно. Нас даже изначально учили, что здесь одна группа ученых предполагает вот такую версию, а вот другая вот такую версию. А где середина даже не показывают») Мнения, а доказательств мнений никаких нет. Вот, и они это говорят открыто. Но самое смешное, знаете, не это мне. Ну помните, я показывал вам летопись, Черемизовскую летопись. Ксерокопия, но в принципе, тоже самое, тождественно оригиналу, правильно? То есть, там ничего не изменено, просто ксерокопировали. Точно копию вот взяли и скопировали, ничего не меняя. То есть это, можно сказать, оригинал, в принципе. Соответствующий 100% вообще оригиналу. Так вот, там они писались в течение нескольких, там три поколения Черемизовых. Вот первые Черемизовы еще до 18 века писали эту летопись. И там писали лета 7200, там 180-е, 185-е и т.д. И даже после того, как Пётр I уже позже </w:t>
      </w:r>
      <w:r w:rsidRPr="00D9488B">
        <w:rPr>
          <w:rFonts w:ascii="Montserrat" w:hAnsi="Montserrat"/>
          <w:sz w:val="24"/>
          <w:szCs w:val="24"/>
        </w:rPr>
        <w:lastRenderedPageBreak/>
        <w:t>тогда переписывали когда вводили, потом в скобочках писали, так сказать, такой год и такой-то год. Понимаете? Сопоставляли, что вот и это и это есть, и это и это. Но в скобочках. Лето 7200 такое то, в скобках, допустим, 1700 год. Понимаете? В скобочках.</w:t>
      </w:r>
    </w:p>
    <w:p w14:paraId="3F143F15" w14:textId="77777777" w:rsidR="00D9488B" w:rsidRPr="00D9488B" w:rsidRDefault="00D9488B" w:rsidP="00D9488B">
      <w:pPr>
        <w:rPr>
          <w:rFonts w:ascii="Montserrat" w:hAnsi="Montserrat"/>
          <w:sz w:val="24"/>
          <w:szCs w:val="24"/>
        </w:rPr>
      </w:pPr>
      <w:r w:rsidRPr="00D9488B">
        <w:rPr>
          <w:rFonts w:ascii="Montserrat" w:hAnsi="Montserrat"/>
          <w:sz w:val="24"/>
          <w:szCs w:val="24"/>
        </w:rPr>
        <w:t>Так вот вопрос. Почему, во-первых, все говорят, что там списки, переписи, копии. То есть, допустим, летописи там вот я читал о Мамаевом побоище кто-то пишет, там весьма забавное, но там более 150 списков есть разных вариантов. Списков 150, но ни одного оригинала нет. Это список со списков списка со списков списка со списков. Ну, хорошо. А с чего же взялся этот список со списков? Так? (Голос: «Оригинал») Оригинал. Но самое смешное. Если в летописи 17 века (граница 17-18 веков) летописцы пишут по старому календарю лето 7200 какое-то, по современному календарю такое в соответствии с чем-то. То каким образом есть летописи 11 века, где написано год – 1101 год, 1112? (Голос «Список со списков») Извините, ведь до 1700 года не было календаря на Руси, на Киевской той же Руси, календаря Юлианского, а был именно от Сотворения Мира в Звёздном Храме. Понимаете? И все сами же говорят. Ну, чёрт возьми, ну как же они не сопоставят, что если до 1700-го года ничего не было, календарь не пользовался. Ну я понимаю, церковники могли пользоваться, но не было. Ведь церковники тоже не пользовались. Как же так? И никто не говорит.</w:t>
      </w:r>
    </w:p>
    <w:p w14:paraId="06C4CD0B" w14:textId="77777777" w:rsidR="00D9488B" w:rsidRPr="00D9488B" w:rsidRDefault="00D9488B" w:rsidP="00D9488B">
      <w:pPr>
        <w:rPr>
          <w:rFonts w:ascii="Montserrat" w:hAnsi="Montserrat"/>
          <w:sz w:val="24"/>
          <w:szCs w:val="24"/>
        </w:rPr>
      </w:pPr>
      <w:r w:rsidRPr="00D9488B">
        <w:rPr>
          <w:rFonts w:ascii="Montserrat" w:hAnsi="Montserrat"/>
          <w:sz w:val="24"/>
          <w:szCs w:val="24"/>
        </w:rPr>
        <w:t>По крайней мере, как говорится, «Повесть временных лет» – это же Нестор писал летописец. Да? Но летописец не церковником считался. Правильно? Летописи писали не как выгодно, а как все привыкли. Тогда все же считали по годам каким? Мы сейчас считаем двухтысячные года, вот сегодня 2008 год. Мы привыкли к этому. И никто не будет говорить… Сейчас даже переводить нам будет немного сложно. Правильно? Потому что… Ну вот потому что мы уже привыкли, выросли с этим. Правильно? И даже переводить на то, что реальный календарь, который должен быть, это немножко сложно. Ага, вот 2008 – это 7216, 7517 год, 18 года со времени в Звёздном Храме. Мы уже переводим – ага, вот это равно… Также и они делали. И это когда делали? Только после 1100 года. И то, это заняло не сразу. И то это где-то в столице где-то быстрее пошло. В глубине то ещё тянулось сколько лет. Правильно? И всё, и всё спокойно. Говорят о летописях девятого века, десятого, одиннадцатого, двенадцатого. Ну говорите. Ну да, это в современном, но в реальности – нету. Пишут так. Если вы видите, открываете и читаете – ну это фальшивка стопроцентная! Это же очевидно. Но они там много говорят любопытных моментов очень. Вот, почитайте, там забавно. Эта книга полностью… большинство это историки говорят, но они полностью разоблачают фальшивку.</w:t>
      </w:r>
    </w:p>
    <w:p w14:paraId="46FACC41"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w:t>
      </w:r>
      <w:r w:rsidRPr="00D9488B">
        <w:rPr>
          <w:rFonts w:ascii="Montserrat" w:hAnsi="Montserrat"/>
          <w:sz w:val="24"/>
          <w:szCs w:val="24"/>
        </w:rPr>
        <w:t>: Почему… Опять-таки вопрос по «Неоднородной Вселенной». Почему у атома водорода невозможно принять двух и более электронов одновременно?</w:t>
      </w:r>
    </w:p>
    <w:p w14:paraId="1E7AA85E" w14:textId="77777777" w:rsidR="00D9488B" w:rsidRPr="00D9488B" w:rsidRDefault="00D9488B" w:rsidP="00D9488B">
      <w:pPr>
        <w:rPr>
          <w:rFonts w:ascii="Montserrat" w:hAnsi="Montserrat"/>
          <w:sz w:val="24"/>
          <w:szCs w:val="24"/>
        </w:rPr>
      </w:pPr>
      <w:r w:rsidRPr="00D9488B">
        <w:rPr>
          <w:rFonts w:ascii="Montserrat" w:hAnsi="Montserrat"/>
          <w:b/>
          <w:bCs/>
          <w:sz w:val="24"/>
          <w:szCs w:val="24"/>
        </w:rPr>
        <w:lastRenderedPageBreak/>
        <w:t>ОТВЕТ</w:t>
      </w:r>
      <w:r w:rsidRPr="00D9488B">
        <w:rPr>
          <w:rFonts w:ascii="Montserrat" w:hAnsi="Montserrat"/>
          <w:sz w:val="24"/>
          <w:szCs w:val="24"/>
        </w:rPr>
        <w:t>: Ну очень просто. Опять-таки, вы когда читаете, старайтесь включать своё мышление. Это поможет. Почему? (Смех) Почему? Почему? Там же четко показывают. Чем тяжелее ядро, тем больше деформация возникает. (Голос: «Понятно») Всё, ответ. Понимаете. Да? Потому что атом водорода, ядро его, составляет один протон и один или два нейтрона может быть максимум. Больше нет, потому что начинает …почему, потому что он просто неустойчивый. (Голос: «Там же стоячий, там имеется в виду, что стоячий может там..») Нет. Нет. Вот, извините, вы отпечаток сделаете. Да? Ваш отпечаток будет соответствовать вашему весу. Больше отпечаток вы не сделаете. (Голос: «Но электрон же может появиться на этой орбите в любом месте, почему он не может появиться?») Нет. Нет. А потому что, извините, горб возник где? В одном месте. Холмик возник. (Голос: «То есть, он там не стоит постоянно») Это возникает деформация. Возникает вот эта стоячая волна. Она имеет деформацию центральная основная и вот горбы такие. Вот и всё. Понимаете, да? (Голос: «Теперь да») Чем больше деформация изначальная, тем больше этих горбов пойдет. Естественно, тем больше условий, где вот деформация… Почему я специально разрисовал таких множество горбов и показал, что электрон отсюда перемещается сюда? А если горб один и провал один, то в одном месте он и может возникнуть. Вот и всё. Поэтому говорю. Учитесь анализировать. Не только в одном месте, а распростёр дальше. Поэтому я и сказал. (Смеётся) Так, дальше. Потому что тут тоже второй вопрос ещё, но я по одному вопросу из каждой записки постараюсь ответить.</w:t>
      </w:r>
    </w:p>
    <w:p w14:paraId="6299CDF3"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 </w:t>
      </w:r>
      <w:r w:rsidRPr="00D9488B">
        <w:rPr>
          <w:rFonts w:ascii="Montserrat" w:hAnsi="Montserrat"/>
          <w:sz w:val="24"/>
          <w:szCs w:val="24"/>
        </w:rPr>
        <w:t>Насколько я понял, Бог Перун, сын Сварога, заранее предсказал, что потомки рода Антов, ушедшие на Новую Землю, морально деградируют и развяжут войну против всех, кроме элит планетарных и так далее, и так далее. Если это было заранее, почему не было предпринято предупреждающих действий, направленных на предотвращение подобной ситуации?</w:t>
      </w:r>
    </w:p>
    <w:p w14:paraId="417EDF22"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 </w:t>
      </w:r>
      <w:r w:rsidRPr="00D9488B">
        <w:rPr>
          <w:rFonts w:ascii="Montserrat" w:hAnsi="Montserrat"/>
          <w:sz w:val="24"/>
          <w:szCs w:val="24"/>
        </w:rPr>
        <w:t xml:space="preserve">Правильно. Совершенно всё правильно поняли. О чём это говорит? Вот давайте подумаем. Понимаете, в вопросе всегда заложен ответ. (Голос : «Обманывались?») Нет. (Голос: «Не могли.») Во! (Голос: «Не знали как.») Нет, они не могли ничего изменить. Понимаете? (Голос: « У них не было..») А это что, поможет? (Голос: «Получается, Бог Ний тогда знал о том, что могут его обмануть?») Нет. Нет. (Голос: «Значит, Перун тогда не сказал ему?») Нет. Понимаете, здесь… (Голос: «Перун не сказал..», «Ну, образно говоря так, если на пальцах.») (Смех) Во-первых, скажем так, поймите следующее. Для того, чтобы правильное иметь представление. Ну, во-первых, Бог Ний не знал, потому что он после как обманули, после того он и вмешался. Помните, да? А потому что, опять-таки, я же писал, что была ошибка, что доверяли, верили. И некоторые условности, хорошие привычки, когда они становятся догмой, они превращаются в отрицательные привычки. Понимаете? Это не значит, что не должно быть недоверия ко всему и вся. Ни коим образом. Но есть поговорка </w:t>
      </w:r>
      <w:r w:rsidRPr="00D9488B">
        <w:rPr>
          <w:rFonts w:ascii="Montserrat" w:hAnsi="Montserrat"/>
          <w:sz w:val="24"/>
          <w:szCs w:val="24"/>
        </w:rPr>
        <w:lastRenderedPageBreak/>
        <w:t>«доверяй, но проверяй». Правильно? То есть, вместо того, чтобы просканировать поступающую информацию, что должно было быть. Они априори считали, что полный идиот, у которого не все дома, может такое делать. А если они понимали, что идиотов не должно быть, потому что все кто живут, все дома. Только самоубийца может так действовать. А из такой логики выходили, что если самоубийца вроде не должен быть, то и действия не должно быть. То есть Чёрные сыграли на слабостях представлений Светлых. И к тому же, вы же понимаете, если цивилизация в миллиарды лет формируется в условиях, где никто не лжет, не обманывает и так далее. То почему наши предки так легко… Вот почему, так сказать, паразиты так легко захватили нашу страну давно? Потому что наши люди в массе своей были.. верили в то, что им говорили. Правильно? (Голос: «Доверчивы») Не доверчивы, они верили, что человек не лжёт. Потому что они думали – если я не лгу, то же должен и другой. Правильно. Есть поговорка «никогда не делай другому того, что не хочешь, чтобы тебе сделали, чтобы сделали тебе». Но это не значит, автоматически все остальные будут жить по этому закону. Правильно? А у них было представление, что да. Мы же своих изгоняем изгоев, которые делают не так. Правильно? Значит, те другие то же самое делают. Значит, лжецов, обманщиков, проходимцев, мерзавцев быть не может априори. Такого не может быть. Да?</w:t>
      </w:r>
    </w:p>
    <w:p w14:paraId="3B42FEDB" w14:textId="77777777" w:rsidR="00D9488B" w:rsidRPr="00D9488B" w:rsidRDefault="00D9488B" w:rsidP="00D9488B">
      <w:pPr>
        <w:rPr>
          <w:rFonts w:ascii="Montserrat" w:hAnsi="Montserrat"/>
          <w:sz w:val="24"/>
          <w:szCs w:val="24"/>
        </w:rPr>
      </w:pPr>
      <w:r w:rsidRPr="00D9488B">
        <w:rPr>
          <w:rFonts w:ascii="Montserrat" w:hAnsi="Montserrat"/>
          <w:sz w:val="24"/>
          <w:szCs w:val="24"/>
        </w:rPr>
        <w:t>И плюс, действительно, что многие вещи… Они ведь, понимаете, в то время не могли изменять многие вещи, потому что если вы посмотрите, то события, предсказанные тем же самым Перуном, случались с 100% точностью до определённого времени, после чего они перестали сбываться. Тоже самое, если прочитаете Эдгара Кейси. У него много предсказаний было, весьма … Он входил в транс, выходил, отключался, правда, он мог объяснить языком, который ему доступен был, естественно, в соответствии с его представлениями. Но тем не менее, его все будущие предсказания сбываются когда он смещался в будущее, так называемое. У него сбывается до определённого времени, после чего ни одного совпадения нет. Почему? Потому что, понимаете, когда можно предсказать точно? Когда, допустим, вы поехали в Новосибирск, сели на поезд с билетами от Москвы до Новосибирска. Правильно? И железная дорога проходит определённым путём, вы проезжаете через определённые города. Правильно? Там входят и выходят люди, среди которых будут одни, другие. Одни выйдут, другие. Одни действуют так, другие так и тому подобное. Но, в конечном итоге, пока вы сидите в поезде, и пока он едет, он вас довезёт до Новосибирска всё равно. Правильно?</w:t>
      </w:r>
    </w:p>
    <w:p w14:paraId="1437F9CB"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В живом виде или не в живом – это вопрос второй. Ну, имеется в виду, вас могут убить … ну если… (Смех) Понимаете, да? Я имею в виду, что поезд придёт в Новосибирск всё равно, пока он идёт по этим рельсам. Правильно? Так вот, если кто-то.. Тоже самое будущее. Если кто-то может сместиться и увидеть – ага, вот поезд вышел из Новосибирска.. а, из </w:t>
      </w:r>
      <w:r w:rsidRPr="00D9488B">
        <w:rPr>
          <w:rFonts w:ascii="Montserrat" w:hAnsi="Montserrat"/>
          <w:sz w:val="24"/>
          <w:szCs w:val="24"/>
        </w:rPr>
        <w:lastRenderedPageBreak/>
        <w:t>Москвы, поехал в Новосибирск, и он, естественно, увидит, то завтра он едет в Новосибирск, находится там-то, послезавтра там-то, послезавтра там-то, и так будет до тех пор, пока поезд будет ехать по рельсам, которые проложены. Так? А теперь представьте. Возьмут изменят рельсы и поезд уже следует в новом направлении. Если человек не увидел, что рельсы изменили направление, то есть, что изменили, новую ветку построили, естественно, он не может узнать, и он скажет одно, а получится другое. Вот всё. Понятное объяснение? (Голос: «Да.») Хорошо. (Голос: «Николай Викторович, а такой нюанс, как раскрутка сущностей, они же врали. Да? Наказание происходило после смерти их или во время их жизни?») Конечно, по-разному, и так и так бывало. (Голос: «То есть, получается, эти сущности, они либо раскручены, но их уже нету, правильно?») Ну, некоторые из них раскручены, многие просто наработали себе карму, потому что любое действие… Опять-таки, подробно я расписывал на примере убийств, потому что наиболее ярко и просто объяснить. Потому что мелкие вещи – изменения там ничтожны, поэтому это тысячи лет пришлось бы расписывать, пока бы дошли до неких глобальных изменений, как я показал на убийстве. Понимаете? Вот там четко я называю : отрицательная эволюция, наработка эволюционного мяса и потеря эволюционного мяса, ну условно таки. Да? Вот в момент действия происходит наказание. На уровне генетики, то есть потомкам передаётся. Сущность тоже трансформируется, потому что меняется ваша генетика, меняется сущность. И поэтому блокировки возникают, потому что новая сущность воплощается, она гораздо ниже воплощается, естественно. Если выживать в тех условиях.</w:t>
      </w:r>
    </w:p>
    <w:p w14:paraId="4276993E" w14:textId="77777777" w:rsidR="00D9488B" w:rsidRPr="00D9488B" w:rsidRDefault="00D9488B" w:rsidP="00D9488B">
      <w:pPr>
        <w:rPr>
          <w:rFonts w:ascii="Montserrat" w:hAnsi="Montserrat"/>
          <w:sz w:val="24"/>
          <w:szCs w:val="24"/>
        </w:rPr>
      </w:pPr>
      <w:r w:rsidRPr="00D9488B">
        <w:rPr>
          <w:rFonts w:ascii="Montserrat" w:hAnsi="Montserrat"/>
          <w:sz w:val="24"/>
          <w:szCs w:val="24"/>
        </w:rPr>
        <w:t>Вот у Светланы кто не читал, почитайте. У Светланы в «Откровении» это расписано. Когда даже хорошая сущность попадает после своих действий, вроде бы хороших, потому что … (Голос: «Герой») Да, герой. Настоящий герой попадает в не очень красивое место, хотя они остаются нормальными людьми и там, но, действительно, это реально. И что может происходить? То есть, кто воплотился после этого, они попадают в условия, когда эволюционно гораздо ниже, то есть отбрасываются эволюционно назад. Это закон эволюции. Потому что и так, и так наказание есть. Просто из-за того, что большинство людей не помнят своих предыдущих воплощений, они и действуют опять по дурости. Но вопрос. Казалось бы, почему тогда мы все не помним. Ну, во-первых, закон. Потому что качественный разрыв есть. Пока в развитии сам человек не дойдёт до того качества, которое было у сущности до воплощения, качественный барьер существует и память прошлого никогда не откроется. Понимаете, да?</w:t>
      </w:r>
    </w:p>
    <w:p w14:paraId="5AE1B7B6"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Но есть притча восточная. Там много дурости, но притча хорошая. По поводу Будды. Будда решил погулять по Земле. Идёт и видит – лежит человек и ни черта не делает. Он говорит : «Слушай, а в чем дело? Почему ты ничего не делаешь?» А он говорит:«А зачем мне трудиться, если через 3 дня меня задерёт тигр и я умру.» Он просто лёг и последние </w:t>
      </w:r>
      <w:r w:rsidRPr="00D9488B">
        <w:rPr>
          <w:rFonts w:ascii="Montserrat" w:hAnsi="Montserrat"/>
          <w:sz w:val="24"/>
          <w:szCs w:val="24"/>
        </w:rPr>
        <w:lastRenderedPageBreak/>
        <w:t>несколько дней жизни настали пока придёт тигр и его разорвёт… Понимаете, да? Будда почесал свой затылок уже оттенок и сказал: «С этого дня пускай каждый, так сказать, не помнит ничего, не знает ничего о своём будущем, чтобы в поте лица, трудиться.» В принципе, это притча, красивая притча, но в ней есть смысл такой, что действительно… Понимаете, вот предыдущий опыт он не только положительный, он и отрицательный. То есть, понимаете, следующее. Если сущность в предыдущем воплощении не смогла развиться в достаточной степени, чтобы прорвать эволюционные… Как говорится, вылупиться из планетарного яйца, скажем так, то есть, пройти все уровни развития. Да? То значит, сущность шла не тем путём.</w:t>
      </w:r>
    </w:p>
    <w:p w14:paraId="2051B94E" w14:textId="77777777" w:rsidR="00D9488B" w:rsidRPr="00D9488B" w:rsidRDefault="00D9488B" w:rsidP="00D9488B">
      <w:pPr>
        <w:rPr>
          <w:rFonts w:ascii="Montserrat" w:hAnsi="Montserrat"/>
          <w:sz w:val="24"/>
          <w:szCs w:val="24"/>
        </w:rPr>
      </w:pPr>
      <w:r w:rsidRPr="00D9488B">
        <w:rPr>
          <w:rFonts w:ascii="Montserrat" w:hAnsi="Montserrat"/>
          <w:sz w:val="24"/>
          <w:szCs w:val="24"/>
        </w:rPr>
        <w:t>А теперь представьте себе. Человек рождался и помнил всё о прошлом воплощении? Вы что думаете? Многие не сообразили? Они продолжали идти тем же самым путем, который ведёт в тупик. И никогда бы… Когда мы не помним изначально кем мы были в прошлой жизни, это нам даёт возможность, так сказать, найти новый путь. Это не значит, что найдётся, но шанс есть. А вот если бы помнили 100%, то навряд ли такой шанс был бы, потому что обычно все хотят идти по накатанной дорожке. Правильно? Конечно. По накатанной дорожке. А, зачем? О, всё есть! Положим так. Ну, смотрите, если даже взять пример. Далай Лама. Так? Допустим, воплощается не один раз. Да, человек продвинутый, но если столько раз воплощается и дальше шёл от точки отсчета предыдущей, то сейчас он быть должен О-го-го-го-го! Он прекрасный человек, сегодняшний Далай Лама и так далее. Но никаких особо таких… У него возможности как и были тогда, когда это в первый раз возникло, в принципе. Не больше! Может чуть больше понимания. Да? Вот вам пример, что когда даже помнит человек. Хотя Далай Лама не помнит полностью, а только… Вы знаете принцип, что мальчика берут, и он должен… допустим, ряд один разных вещей, а среди них которые были у предыдущего, он только угадывает по интуиции.</w:t>
      </w:r>
    </w:p>
    <w:p w14:paraId="7A3EA64C" w14:textId="77777777" w:rsidR="00D9488B" w:rsidRPr="00D9488B" w:rsidRDefault="00D9488B" w:rsidP="00D9488B">
      <w:pPr>
        <w:rPr>
          <w:rFonts w:ascii="Montserrat" w:hAnsi="Montserrat"/>
          <w:sz w:val="24"/>
          <w:szCs w:val="24"/>
        </w:rPr>
      </w:pPr>
      <w:r w:rsidRPr="00D9488B">
        <w:rPr>
          <w:rFonts w:ascii="Montserrat" w:hAnsi="Montserrat"/>
          <w:sz w:val="24"/>
          <w:szCs w:val="24"/>
        </w:rPr>
        <w:t>И то, даже при этом, и тогда ему сразу самые, так сказать, если он угадывает все вещи личные, тогда ему сразу дают, начинают давать высшие знания, и считают, что на уровне подсознания у него сидит тот. Не сидит ни черта, потому что, опять-таки, никаких вилок, розеток, которые можно всунуть, получить под напряжением знания, нет. Это – дурость! Никакого какого информационного поля, как говорится, вот воткнись в розетку и получи информацию. Не, информацию вы получите. Только вопрос от кого и какую. Потому что информация, во-первых, по принципу закона, человек не может получить знания того, к чему он не готов. Это эволюционно. То есть, человек даже впитать не может знания больше, чем он готов. Конечно, человек растёт, если ему помогать и так далее.</w:t>
      </w:r>
    </w:p>
    <w:p w14:paraId="507E9DF4"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Я просто наблюдал. В этом плане у меня хороший опыт был в Штатах, потому что я проводил семинары со своими студентами в течение почти </w:t>
      </w:r>
      <w:r w:rsidRPr="00D9488B">
        <w:rPr>
          <w:rFonts w:ascii="Montserrat" w:hAnsi="Montserrat"/>
          <w:sz w:val="24"/>
          <w:szCs w:val="24"/>
        </w:rPr>
        <w:lastRenderedPageBreak/>
        <w:t>четырнадцати лет после проведения занятий таких активных, как вот в Архангельске провожу. И наблюдал за людьми в течение четырнадцати лет. И при всём том, что всё разжевывал и так далее. Тем не менее, рост шел… Да, они резко изменились по отношению с остальными. Но с моей точки зрения, когда всё так разжёвано, рост очень медленно. И самая большая проблема – личные, как говорится, закидоны, которые у них были у каждого свои, так сказать, пунктики, которые мешали им двигаться вперёд. Потом вот, так сказать, необходимо об этом поговорить… И именно это мешало. Потому что, знаете, каждый : «Ага, да, мы тебя послушаем, но мы всё равно лучше тебя знаем что нам лучше. И как лучше пользоваться тем, что ты нам дал.» Понимаете?</w:t>
      </w:r>
    </w:p>
    <w:p w14:paraId="247E8CA8" w14:textId="77777777" w:rsidR="00D9488B" w:rsidRPr="00D9488B" w:rsidRDefault="00D9488B" w:rsidP="00D9488B">
      <w:pPr>
        <w:rPr>
          <w:rFonts w:ascii="Montserrat" w:hAnsi="Montserrat"/>
          <w:sz w:val="24"/>
          <w:szCs w:val="24"/>
        </w:rPr>
      </w:pPr>
      <w:r w:rsidRPr="00D9488B">
        <w:rPr>
          <w:rFonts w:ascii="Montserrat" w:hAnsi="Montserrat"/>
          <w:sz w:val="24"/>
          <w:szCs w:val="24"/>
        </w:rPr>
        <w:t>Но я смотрел, смотрел, и периодически им промывки давал мозгов, так сказать, и так далее. Потому что когда объясняешь, объясняешь. Я приводил пример, но кто не слышал – повторю ещё. Объясняешь, объясняешь, но, знаете, всё-таки практика – есть метод хороший, конечно. Хотя тоже, не все учатся с практики. Потому что когда вот, типа, ты нас не пускаешь дальше, мы готовые, типа, воины, готовы махать мечами, воевать за Белое дело. Понимаете, да? За Светлые силы, и тому подобное. А ты нам заставляешь учить, чтоб мы правильно научились хотя бы лечить язву желудка, которую мы до сих пор почему то… Мы не хотим учить лечить язву желудка, мы хотим сразу воевать. (Голос: «На коня, шашку наголо.») Да, вселенные там, вперёд! (Голос: « Тачанка.») Да, и впёред. Нет, не меньше! Сразу, знаете, сразу – бах! Вот давай! И самое главное, инструмент то … всё есть … я дал им. И даже объяснил … каждому. Но они – нет. Считают – ты нам дал, да, может быть, да, но мы сами очень умные. Мы сами знаем, как этим инструментом пользоваться и так далее, и так далее. И в один момент, типа, когда уже вижу, что словеса, голос разума никто не внемлет. Ну, битиё определяет сознание. Да? Поэтому в один из дней я провёл практические занятия. И если кто-то слышал, вы услышите ещё раз, кто не слышали, в первый раз. Но суть их такова была. Что я говорю: «А..давайте проведём практическое занятие.» Все: « Ура, практические занятия!» Говорю: «Вот видите, у вас у каждого есть защита. Вот видите этот знак. Это мой знак. Ну, мой знак… Обычно, когда видят этот знак, они не будут соваться никто. И вот ваша задача. Вот видите, мою защиту сделана. Первый уровень. Самый простой. Вот я первый. Вот задача. Вы можете просканировать. У вас, я дал всё что, возможно просканировать. Просканировать мою защиту и создать 100% копию моей защиты. Это первое. Второе, вы можете создать 100% свою защиту». – «Не хочу я вашу. Я сам крутой. Плевал я на вашу защиту, у меня защита самая лучшая.» – «Хорошо, пожалуйста, свою собственную защиту. Или можете сделать комбинацию. Свою.. добавить к моему свою, чтобы сделать такой средний вариант. Вот три варианта. Пожалуйста.</w:t>
      </w:r>
    </w:p>
    <w:p w14:paraId="25E6DBE7"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Значит, первый, так сказать, доброволец, смертник». Выходит. Говорит: «Давай, все снимай сразу. Я готов.» Я говорю: «Нет, подожди. Давай сначала начнём по одной. Первое.» Я говорю: «Скажешь, когда готов. Он </w:t>
      </w:r>
      <w:r w:rsidRPr="00D9488B">
        <w:rPr>
          <w:rFonts w:ascii="Montserrat" w:hAnsi="Montserrat"/>
          <w:sz w:val="24"/>
          <w:szCs w:val="24"/>
        </w:rPr>
        <w:lastRenderedPageBreak/>
        <w:t>повозился «Я готов». Я снимаю свою, доля секунды (Свистит) – уничтожен. Я останавливаю. То есть, нападение тут же идёт на него. Я останавливаю нападение, и говорю: «Вот смотри. Вот здесь вот ты пропустил вот это, вот это, вот это. Равносильно как знаете, как в фильме вот на видеокассете кадр? Стоп-кадр сделал. Вот я сделал стоп-кадр. Забавной ситуации. То есть, начали резать горло, но еще не дорезали. Да? Я говорю: «Вот видишь, тебе режут горло», скажем так. «Почему режут горло? Потому что здесь вот это сделал, вот это сделал, отпустил. Понял?» – «Понял». Повторяем. Так. Возвращаем так. Довёл его: «Готов?» – «Да». Опять второй раз запускаю. Опять – бум! Опять стоп-кадр. (Смех) «Вот здесь вот видишь, ты пропустил вот это, вот это, вот это. «Ага, понял?» «Ага, понял». Опять делаем. Вот так раза три-четыре. Пока первый уровень защиты». Уже никто не нападает. Потом второй уровень. Тоже самое. И потом несколько таких…</w:t>
      </w:r>
    </w:p>
    <w:p w14:paraId="248F02B6"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Потом другого беру, а другой, так сказать, тоже говорю: «Готов?» – «Готов.» Я снимаю – никто не нападает. У него, знаете, физиономия такая: «Я же говорил!». Это тот, который вот больше всего возмущался, что не пускают, так сказать, сдерживают. Вот он: «Во!» Я говорю: «А что делать будем? Давать следующую?» – «Следующую,» – (смотреть следующую, ну, в смысле), – «Снимать?» – «Снимай». Снимает – опять ничего. Он : «О-о!». Так несколько прошло. Я говорю: «И что дальше?» Он: «А что? Дальше! Я готов дальше». Я говорю: «Ты уверен?»- «А как?» Я говорю: «А теперь посмотри вокруг». (Свистит) (Голос: « Ждут.») (Свистит) А просто когда первый играл, они же там тоже не дураки. У них мелкие шавки. Знаете, которые как пираньи, которые кидаются всегда, кого видят. Вот они пустили шавок. И видят что – ага, если шавки нападают, и это в результате чего шавкам не позволяют и потом проходят дальше и дальше. Значит… а кушать хочется. Взяли своих шавок загнали в угол, которые нападают сразу. Те, кто поумнее там. Там тоже не все дураки, понимаете? И после этого, когда он увидит, что не трогают его, он всё дальше-дальше в лес… Чем дальше в лес – тем больше дров. Да? Заходил дальше, дальше, дальше. А когда я ему показал. Я говорю: «Ты хоть посмотри вокруг, прежде, чем дальше идти». Когда он посмотрел, ему мало не показалось. Потому что если бы я не создал вокруг него определённую защиту, то его бы сожрали и уже вариантов что он пропустил столько ошибок наделал. Понимаете? Что даже пытаясь что-то сделать… Потому что можно было защититься, уйти обратно в другую защиту более низкую, спрыгнуть. Знаете, вот когда во время сна. Кто помнит сны, когда вы спите, кто-то за вами гонится, потом вы падаете, кричите: «А-а-а-а!» И в крике просыпались в теле резко. Все помнят, да? Что это происходит? А это когда сущность во время сна покидает тело, попадает в негативные ситуации неприглядные, когда из него находится единственное спасение – это сущность прыгает в свое тело как в футляр. (Голос: «Домик») Домик. Прыгает и спасается. И тело всё равно спасает. Так вот, тоже самое. Если бы были… Если были бы построены правильно </w:t>
      </w:r>
      <w:r w:rsidRPr="00D9488B">
        <w:rPr>
          <w:rFonts w:ascii="Montserrat" w:hAnsi="Montserrat"/>
          <w:sz w:val="24"/>
          <w:szCs w:val="24"/>
        </w:rPr>
        <w:lastRenderedPageBreak/>
        <w:t>предыдущие защиты, то когда начали нападения на более высокого уровня защиты, то человек тот мог бы прыгнуть ниже. Понимаете? И закрыться в том уровне защите. Потому что те, тот уже не… А так, когда все эти уровни не защищенные, то представьте себя – обложило со всех сторон. Вот, понимаете, к сожалению… К сожалению, такое.</w:t>
      </w:r>
    </w:p>
    <w:p w14:paraId="1D67D922" w14:textId="77777777" w:rsidR="00D9488B" w:rsidRPr="00D9488B" w:rsidRDefault="00D9488B" w:rsidP="00D9488B">
      <w:pPr>
        <w:rPr>
          <w:rFonts w:ascii="Montserrat" w:hAnsi="Montserrat"/>
          <w:sz w:val="24"/>
          <w:szCs w:val="24"/>
        </w:rPr>
      </w:pPr>
      <w:r w:rsidRPr="00D9488B">
        <w:rPr>
          <w:rFonts w:ascii="Montserrat" w:hAnsi="Montserrat"/>
          <w:sz w:val="24"/>
          <w:szCs w:val="24"/>
        </w:rPr>
        <w:t>Как вот даже один парень, который приехал в Штаты, ну, не парень, он взрослый мужик, мужчина был тогда ещё, сейчас тем более, Михаил Дехта. Вот когда он, в принципе, не проходил мою школу, но он часто-пречасто участвовал на моих встречах, беседах и так далее, ну, нахватался чего то, и мозги ему перестраивал и так далее. Естественно, он подумал, что: «А, типа, что того то? Это мне дали только азы типа». Вот он потом приехал. Я ему: «Ну как?»- «Привет- привет!» Ну, я его знал давно. «Ну, а как?» – «Ну а проверьте, а еще. Вот я, типа, думал, что ты мне дал азы когда-то вот, а теперь пошёл в другие, типа, школы, типа, чтобы развиться дальше. Я прошёл. Там десятки дипломов получил.» И говорит: «Я понял, что твои азы больше, чем все остальные школы и я приехал к тебе, чтоб ты мне дальше мозги переделал. Но не помнил, к сожалению, тоже. Хотя я это сказал. Но, он сказал: «Нет, не помню.» Ну, и то же самое. Это с одной стороны плохо, с другой стороны хорошо. Плохо, что тратится впустую время. Как говорится, от добра добра не ищут. Так? А почему не очень любят? Почему многим не очень нравится то, что я говорю? А потому что я говорю, что добиться можно тогда… Добиться очень многого, но для этого работать, работать, работать, пахать, понимать и так далее, и так далее. Без понимания, без осознания, без просветления знаниями, когда вы понимаете всё вот внутри, ничего не добьётесь.</w:t>
      </w:r>
    </w:p>
    <w:p w14:paraId="3401BF19"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А тут приходит, как мы обсуждали, когда Надежда Яковлевна спрашивала о Сахаджа-йоге в Архангельском, в том числе. Сахаджа-йога приходит, так: «Холодок почувствовали?» – «Почувствовали.» – «Всё, вы спасены. Ваша карма отработана, ничего делать не надо, все ваши проблемы исчезли, болезни исчезли, так сказать, вам работать не надо, делать не надо. Деньги вам сыпят .. болезни исчезли, деньги придут, всё придёт. (Глос: «До свидания!») Всё, вы спасённые!» Ничего делать не надо. Это как «Вовка в Тридевятом царстве». Да? Что всё сделано за вас, всё сделано уже. А на самом деле это просто-напросто откачка энергетики. Когда холодок идёт по спинке – это значит откачивание энергетики у человека. То есть, эта Сахаджа-мама – вампирша большая. Но у неё просветление наступило. И сама пишет. Просто читал книгу. Поэтому можно говорить, что это не мои, так сказать, злопыхательства, а то, что она пишет: «Вот, я там училась, там то-то, то-то – и ничего. И вот я стояла на берегу океана», – такую фразу, почти то словно, -»И вот у меня оранжево-красный шар поднялся из кундалини и вмазал мне в мозги. И я поняла, что я просветление получила, что я уже сама на уровне учителя стала и что я, так сказать, теперь гуру, просветлённый.» И тому подобное. Вы понимаете, такого маразма я никогда не читал. Потому что удар </w:t>
      </w:r>
      <w:r w:rsidRPr="00D9488B">
        <w:rPr>
          <w:rFonts w:ascii="Montserrat" w:hAnsi="Montserrat"/>
          <w:sz w:val="24"/>
          <w:szCs w:val="24"/>
        </w:rPr>
        <w:lastRenderedPageBreak/>
        <w:t>энергетики из кундалини, к примеру, оранжево-красный – это выброс, мощный выброс сексуальной энергетики. Извините, что говорю, здесь все взрослые. Если она получила мозговую оргазму при этом, это не значит, что она получила просветление. Да, ощущения весьма интересные. Да? (Смеётся) Ну, само определение «мозговой оргазм», понимаете, что он мало чем отличается от других. Но это не просветления стадия. Тогда, извините, все, вот когда занимаются близкими отношениями, они все просветлённые, потому что похожее испытывают. Но это же не просветление. И она поняла, что она стала уже учителем, и великой учительницей стала и начала учить всех других. Понимаете, вот такой маразм, который люди… И люди покупаются очень легко на эти вещи. Почему? Потому что таких вот «учителей» тут же поддерживают паразиты, дают им финансы, раскручивают их средства массовой информации, все люди толпой валят. (Голос: «Платят деньги») Платят деньги.</w:t>
      </w:r>
    </w:p>
    <w:p w14:paraId="420D0271" w14:textId="77777777" w:rsidR="00D9488B" w:rsidRPr="00D9488B" w:rsidRDefault="00D9488B" w:rsidP="00D9488B">
      <w:pPr>
        <w:rPr>
          <w:rFonts w:ascii="Montserrat" w:hAnsi="Montserrat"/>
          <w:sz w:val="24"/>
          <w:szCs w:val="24"/>
        </w:rPr>
      </w:pPr>
      <w:r w:rsidRPr="00D9488B">
        <w:rPr>
          <w:rFonts w:ascii="Montserrat" w:hAnsi="Montserrat"/>
          <w:sz w:val="24"/>
          <w:szCs w:val="24"/>
        </w:rPr>
        <w:t>Но самое забавное смешное, я там читал, конечно, выпадал в осадок. Понимаете, когда читаешь… Я не очень уважаю …Ильфа и Петрова, но, в принципе, «13 стульев» – почти то же самое читаешь. Это почти 13 стульев. Вот Сахаджа-йога – они далеко продвинутые люди, что: «Мы деньги не берём, мы только подарки принимаем». Понимаете, да? (Голос: «Чем больше подарок, тем мы лучше тебе карму почистим»). Да. Понимаете? И вот вывод такой: «Сахаджа-йоги должны бы править миром». Вот в книжке написано. Потому что все Сахаджа-йоги – просветленные, они уже свободны от кармы. Поэтому, потому что они свободны от кармы, значит они уже не отрабатывают своих грехов, скажем так, а могут что-то делать. Но, опять-таки, противоречат сами себе. Если человек свободный от кармы, как они говорят – ничего не нужно делать, потому что всё уже сделано. То есть карма свободна, мы отработали свои кармы. Так зачем тогда им править миром, если там уже надо действовать что-то? Правильно? Но почему-то в этом отношении карма не отрабатывается. Но самое забавное, когда она говорит, вот пример приводит: «Вот Сахаджа-йога вот один с другом зашел в магазин, у друга увидел какую-то вещь. И он не мог ее купить, у него нет денег. И он попросил, ну, чтобы его поддержали, чтобы он накопил деньги и так далее. И Сахаджа-йога купил эту вещь и принёс её в подарок.» Вот принцип – мамочка любит подарочек. Переводится. Да? Вот ты должен, если ты Сахаджа-йога, ты должен взять, купить ей замок, подарить ей замок.</w:t>
      </w:r>
    </w:p>
    <w:p w14:paraId="08237329"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По крайней мере то, что мои замки – это заработано мною и получено моей женой в наследство. Никто мне их в подарок не давал. Понимаете? За то, что такое. Хотя я делаю вещи реальные, весьма большие. Понимаете, да? Реальность, что могли бы и заплатить и подарить, ну, скажем, если быть честными, и так далее. Нет, всё, что это – заработано моим трудом, горбом. И ничего просто так никто не давал и так далее. И вот сама Сахаджа-мамочка имеет десятки замков по всему миру, сотни машин самых дорогих и так далее. И, наверное, не один миллиард </w:t>
      </w:r>
      <w:r w:rsidRPr="00D9488B">
        <w:rPr>
          <w:rFonts w:ascii="Montserrat" w:hAnsi="Montserrat"/>
          <w:sz w:val="24"/>
          <w:szCs w:val="24"/>
        </w:rPr>
        <w:lastRenderedPageBreak/>
        <w:t>счетов. Так? И при этом она говорит: «Я за ученье деньги не беру». А откуда эти замки взялись? Откуда машины взялись? Если кто-то платит вместо неё – это прекрасный вариант! Она избегает налогов. То есть, так заработав деньги, она должна была заплатить налоги немалые, да? А так – подарок. Подарок налогами не облагается. Подарок.. налоги на подарок платит тот, кто подарок оплатил. Знаете, да? В странах мира, вот если вы сделали подарок, то есть тот, кто подарок получил, налоги с него не платит. Ну подарок, да? Но вы, на ту сумму, которую потратили на подарок, вы платили налоги. Знаете об этом, да? Сообщаю вам. Забавно получается? То есть, таким образом, она не только заставляет людей, программирует, чтобы они давали такие подарки. И чем лучше подарок – тем больше, свободней от кармы они, больше кармы освобождается. Да? Но тем самым избегает сама налог платить и плюс заставляет тех людей, которые это делают подарок, за эти деньги, которые они подарили, еще платить налоги. В Штатах, допустим, налог 55%. Тебе подарили замок в 10 миллионов. Значит, тот человек, который подарил в 10 миллионов замок, например, должен заплатить еще 5,5 миллионов налогов на эти 10 миллионов подарка. Потому что подарок можно списать только там 200 или 400 долларов можно списать в подарок. Всё остальное не списывается. Как вам нравится? Но это написала сама она. Её собственная книга. То есть, в этом плане, это она сама себя, в свой книге.</w:t>
      </w:r>
    </w:p>
    <w:p w14:paraId="530591A8" w14:textId="77777777" w:rsidR="00D9488B" w:rsidRPr="00D9488B" w:rsidRDefault="00D9488B" w:rsidP="00D9488B">
      <w:pPr>
        <w:rPr>
          <w:rFonts w:ascii="Montserrat" w:hAnsi="Montserrat"/>
          <w:sz w:val="24"/>
          <w:szCs w:val="24"/>
        </w:rPr>
      </w:pPr>
      <w:r w:rsidRPr="00D9488B">
        <w:rPr>
          <w:rFonts w:ascii="Montserrat" w:hAnsi="Montserrat"/>
          <w:sz w:val="24"/>
          <w:szCs w:val="24"/>
        </w:rPr>
        <w:t>Как в своё время, я когда читал, у меня появилась когда книга ещё в Советские времена, может слышали Джуну такую, слышали? Да? И в Советские времена появилась книга «Слушаю свои руки». Вот я купил ещё тогда на чёрном рынке, тогда ещё всё продавалось на чёрном рынке всё. Когда я поначалу читал, я просто покатывался со смеху. Вы понимаете? В книге пишет человек: «Вот когда я устану, истощена.» А у неё квартира большая на Арбате, Новом Арбате. «Вот я выхожу на Арбат, иду среди людей и возвращаюсь домой полная сил и энергии, готова дальше работать». (Голос: «Всё понятно.») Извините. И это пишет человек, понимающий о чём говорит? Извините. Может так если хоть чуть-чуть понимающий человек в этом. Да если он был бы, чтоб так писать, он должен полным идиотом быть. Это говорит не то, что он вампир, по своей сути. А это характеризует её, извините, умственную способность. Потому что умный человек, если он делает такие пакости, то, по крайней мере, он не афиширует на весь мир, как что-то лучшие достижения свои. Да?</w:t>
      </w:r>
    </w:p>
    <w:p w14:paraId="17B1C8DA"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Или как она написала. У неё была старая мебель из дерева, она ее продала, купила новую, увезла и после этого у неё ничего не было. Она выбросила новую мебель, вернула старую, и после этого она стала опять чувствовать, что может лечить людей. Лечить. А в чём тут дело? Дело в том, что мебель, особенно натуральная мебель, дерево, оно впитывает энергетику. И на неё сколько людей приходилось, накопилось, насобиралось и помогает, это её подушка, ей не нужно идти на Арбат каждую минуту. Понимаете, да? (Смеётся) Она может сделать то же самое, вы понимаете? И это писать? Человек, который считается, </w:t>
      </w:r>
      <w:r w:rsidRPr="00D9488B">
        <w:rPr>
          <w:rFonts w:ascii="Montserrat" w:hAnsi="Montserrat"/>
          <w:sz w:val="24"/>
          <w:szCs w:val="24"/>
        </w:rPr>
        <w:lastRenderedPageBreak/>
        <w:t>которого вознесли чёрт знает на какой трон по лечению. Понимаете, да? Я когда тогда ещё читал, ещё в 89-м, в 88-м году когда я читал, в 89-90-м, не помню точно когда. Когда эта книжка была выпущена можно уточнить. Но я когда читал тогда ещё, я покатывался со смеху.</w:t>
      </w:r>
    </w:p>
    <w:p w14:paraId="1A731F7A" w14:textId="77777777" w:rsidR="00D9488B" w:rsidRPr="00D9488B" w:rsidRDefault="00D9488B" w:rsidP="00D9488B">
      <w:pPr>
        <w:rPr>
          <w:rFonts w:ascii="Montserrat" w:hAnsi="Montserrat"/>
          <w:sz w:val="24"/>
          <w:szCs w:val="24"/>
        </w:rPr>
      </w:pPr>
      <w:r w:rsidRPr="00D9488B">
        <w:rPr>
          <w:rFonts w:ascii="Montserrat" w:hAnsi="Montserrat"/>
          <w:sz w:val="24"/>
          <w:szCs w:val="24"/>
        </w:rPr>
        <w:t>Или как.. Как мне потом рассказывали, что кто-то ходил на её занятия. Оказывается, Галина Батайкина ходила на её занятия ещё до меня. И там она говорит: «Так.» Во-первых, сама не обучала, студенты её обучали. И вот она говорит, обучение: «Записывайте. Хотите вылечить всех от диабета, да? Записывайте. Десять раз по часовой стрелке проведите правой рукой. Пятнадцать раз левой рукой. Это диабетный час». Всё просто, да? Это помните как в сказке: «Стань лицом к …передом.. , к лесу задом, да. Да, к избе передом, к лесу задом и перенеси избушку.» Примерно то же самое. Очень хорошо. И вот люди идут. Представляете себе, люди идут, получают диплом у неё что они окончили, что они могут лечить. Идёт человек. Дай Бог, у человека ничего нет от природы. А не дай Бог у человека от природы есть какой-то потенциал. И вот начнёт крутить этот человек с потенциалом, понимаете, что получится? (Голос: «Заворот кишок») (Смех) Правильно, если не хуже. Или как один мой знакомый рассказывал когда он ездил по деревням, и там в одну деревню к деду приехал, и дед ему говорит: «Ты один милок не один ко мне приезжал, много кого ко мне приезжало.» А он занимался целительством. «Знаешь, мне одни посоветовали, что если кто-то тебе не нравится, ты возьми его, посади в мешочек и завяжи тесёмочкой над головой. Не знаете? Чё не посажу, не завяжу – то он и загинается. Чё не завяжу – сразу загинается.» Понимаете? (Голос : «Силён дедок») Ага, силён, природа. Сила есть – ума не надо. То есть, ему посоветовали, а он даже не понимал… (Звук чихания) Будьте здоровы! Правду говорю. (Смеётся) Он даже не понимал то, что вот завязывая тесёмочки над головой, он просто отсекает человека от потока, пронизывающего его тело. То есть, превращает в труп живой, только не быстро, а знаете, как воздух, то же самое. Только воздух: «А-х-х»- мы задыхаемся так, а так задыхается уже от другого. А разница одинаковая – там и там труп. Забавно? А он: «Ну не понимаю что такое, что не завяжу тесёмочку..». «Там он мне сказал – ты дурак. Я разозлился на него, завязал тесёмочку, он загнулся.» Ну и так далее. Понимаете?</w:t>
      </w:r>
    </w:p>
    <w:p w14:paraId="4D8B3B59"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Вот к чему приводит, когда у человека есть потенциал. Понимаете, да? И так далее. И вот к чему приводят такие вот 10 раз в одну сторону, 10 раз в другую сторону. И главное, что это такое не единичное такое заблуждение, потому что я ещё помню, когда я ещё только начинал своими делами заниматься и, так сказать, у меня неплохие успехи были по лечению. И вот тот же самый человек, который говорил о том старике, который завязывал, он наблюдал за мной, что я за движения делаю. И потом мне говорит: «Ты знаешь, я попробовал повторять все твои движения» – «Не понял», – говорю, – «Как?» А он думал, что зависит от того, как я двигаю. Я говорю ему, Юрий его звали. Говорю: «Юр, слушай, </w:t>
      </w:r>
      <w:r w:rsidRPr="00D9488B">
        <w:rPr>
          <w:rFonts w:ascii="Montserrat" w:hAnsi="Montserrat"/>
          <w:sz w:val="24"/>
          <w:szCs w:val="24"/>
        </w:rPr>
        <w:lastRenderedPageBreak/>
        <w:t>да не от того, как я двигаю, а от того, что здесь происходит. Я могу вообще не двигать, будет то же происходить». Для него это было открытие, понимаете? Потому что рука – это просто инструмент для удобства. Действительно, я провёл быстро всё. Я могу по-другому, но тогда нужно отвлекаться полностью, отключаться от всего, а когда это работает в одном режиме, это в другом режиме. Одновременно и приёмник и передатчик. Понимаете? Получил, провел, получил информацию, ага, здесь нужно подкорректировать. Так – раз и всё, раз, раз – и всё! Можно двигать, можно не двигать – не имеет значения. Но это не понимает даже, и много чего не понимает. Несколько вопросов осталось, может быть я это ответил и готов.</w:t>
      </w:r>
    </w:p>
    <w:p w14:paraId="7170AFBA"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 </w:t>
      </w:r>
      <w:r w:rsidRPr="00D9488B">
        <w:rPr>
          <w:rFonts w:ascii="Montserrat" w:hAnsi="Montserrat"/>
          <w:b/>
          <w:bCs/>
          <w:i/>
          <w:iCs/>
          <w:sz w:val="24"/>
          <w:szCs w:val="24"/>
        </w:rPr>
        <w:t>Николай Викторович, один вопрос можно? Вот как объяснить мироточение икон? И вот та энергия, которая в результате молебен христианами, скажем, куда идёт кому?</w:t>
      </w:r>
    </w:p>
    <w:p w14:paraId="0B127014"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w:t>
      </w:r>
      <w:r w:rsidRPr="00D9488B">
        <w:rPr>
          <w:rFonts w:ascii="Montserrat" w:hAnsi="Montserrat"/>
          <w:sz w:val="24"/>
          <w:szCs w:val="24"/>
        </w:rPr>
        <w:t> Очень просто. Во-первых, иконы – это, в основном, дерево. Так? Большинство. Плюс краски – это жидкие кристаллы. Когда… Во-первых, если художник действительно когда создавал, в определённом настрое был.. Одни иконы, вы знаете, одни художники…то есть, картины убивают, другие помогают. Знаете, да? То же самое в иконах. Если человек, неважно, он понимает или не понимает, но если человек верит в Бога искренне, неважно, что есть он или нет. Понимаете? И у этого человека есть потенциал, и он думает о том, что как эта икона должна нести сама по себе, он тем самым, когда пишет икону, он закладывает вот в жидкую краску, записывает это состоянии души и его энергетика вкладывается. Плюс, когда накапливается, люди идут, начинают молиться и потоки энергетики идут и производит синтез. Вот возникают условия для синтеза жидкости. Вот и всё. Ничего чудесного, нет. Это просто невежество используют.</w:t>
      </w:r>
    </w:p>
    <w:p w14:paraId="5D626C55"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 </w:t>
      </w:r>
      <w:r w:rsidRPr="00D9488B">
        <w:rPr>
          <w:rFonts w:ascii="Montserrat" w:hAnsi="Montserrat"/>
          <w:sz w:val="24"/>
          <w:szCs w:val="24"/>
        </w:rPr>
        <w:t>Маленький теоретический вопрос по биологии эволюционной. Допустим, если космическая станция в космосе, и там рождается человек. Мы знаете, чтобы от одноклеточного до многоклеточного пройти нужно, чтобы сущности животных там. Возможно так что он будет развиваться?</w:t>
      </w:r>
    </w:p>
    <w:p w14:paraId="23E2D425"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w:t>
      </w:r>
      <w:r w:rsidRPr="00D9488B">
        <w:rPr>
          <w:rFonts w:ascii="Montserrat" w:hAnsi="Montserrat"/>
          <w:sz w:val="24"/>
          <w:szCs w:val="24"/>
        </w:rPr>
        <w:t xml:space="preserve"> Я понял Ваш вопрос. Ну, вы знаете, я не наблюдал за развитием человека там, в космосе, но могу сказать следующее, поймите следующее, что сущности зачатие может произойти и в невесомости тоже. И это производилось уже. Так? Дело в том, что сущности существуют не только около планет, существуют везде. Просто вокруг планет и происходит… И опять-таки понятие… Понимаете, здесь немножко другие качества, другие представления. Идёт резонанс качеств. И тождественное качество втягивается в себя тождественное качество, независимо, где оно находится. Понимаете? Это не значит, что понятие у нас такое, вот если мы в комнате сидим, да, вот что за стенами комнаты, она ничего не проникнет. Может и проникает, а отсюда идут </w:t>
      </w:r>
      <w:r w:rsidRPr="00D9488B">
        <w:rPr>
          <w:rFonts w:ascii="Montserrat" w:hAnsi="Montserrat"/>
          <w:sz w:val="24"/>
          <w:szCs w:val="24"/>
        </w:rPr>
        <w:lastRenderedPageBreak/>
        <w:t>другие формы. Понимаете? Просто если качество возникнет тождественно, оно находится на том уровне комнаты, и будет то, что в комнате. Понимаете, да? Поэтому.. (Голос: «Звёздные врата получаются.») Ну, своеобразные. Ну, так вот, космический корабль, принцип действия тот же самое, что происходит внутри клетки наших тел каждый день почти. В одном месте материя исчезает, а в другом месте собирается, только в наших клетках это происходит на том же самом месте. Понимаете, да? А космический корабль разбирается в одном месте, а собирается в другом, вот и всё.</w:t>
      </w:r>
    </w:p>
    <w:p w14:paraId="4FF14C0F" w14:textId="77777777" w:rsidR="00D9488B" w:rsidRPr="00D9488B" w:rsidRDefault="00D9488B" w:rsidP="00D9488B">
      <w:pPr>
        <w:rPr>
          <w:rFonts w:ascii="Montserrat" w:hAnsi="Montserrat"/>
          <w:sz w:val="24"/>
          <w:szCs w:val="24"/>
        </w:rPr>
      </w:pPr>
      <w:r w:rsidRPr="00D9488B">
        <w:rPr>
          <w:rFonts w:ascii="Montserrat" w:hAnsi="Montserrat"/>
          <w:sz w:val="24"/>
          <w:szCs w:val="24"/>
        </w:rPr>
        <w:t>И фактов тому это множество есть даже подтверждений, даже на уровне тех экспериментов, которые проводили. Помните, когда переносили электромагнитным ударом, мощным излучением зародыша утёнка на цыплёнка. Помните? Накладывали на яйцо. И получалось сдавливали и накладывалось на сущность цыплёнка сущность утёнка, и начинался эмбрион развиваться гибридный. Слышали, этот эксперимент, да? Вот, пожалуйста, факт. Подтверждающий, что переносится. И начинает формироваться. Потому что если не было там, где цыплёнок… Убрать цыплёнка, сначала вынуть и перенести, то из яйца будет формироваться утёнок из генетики цыплёнка. Это урод будет, но всё равно уже не будет цыплёнка в том смысле слова. Понимаете? И так далее, и так далее, и так далее. И как раз-то, как говорится… Как говорится,то, что говорит, действительно материальное, сознание материальное. И от этого вот не духовность не становится примитивнее. Понимаете? Потому что вы понимаете, чувствуете во много раз больше из-за того, что это реальный процесс. Не абстрактный, который «духовность». И под эту духовность подкладывают всё, что угодно. На самом деле духовность – это позиция. Понимаете? Если позиция проявляется в действии, если человек говорит о высокой духовности… Смотрите, современная церковь говорит о высокой духовности, та же православная. А сами, что наживают? Получив квоты на беспошлинный ввоз табака, алкоголя. Да? Занимаются тем, что спаивают и травят народ теми зельями, которые всегда считались в церкви противозаконными. (Голос : «Бесовскими.») Бесовскими, дьявольскими зельями и тому подобное. И наказывают за курение вплоть до смертной казни раньше наказывали. Знаете, да? И так далее. И наживаются на этом. Или спекуляции так называемые. Землями спекулируют, и начинают торговать, аренда земли и так далее, набивают себе кошёлку. Так, извините, вы говорите о духовности, покажите эту духовность. Постоять около, как говорится, на алтаре и поговорить красивые слова, которых там мало, в принципе, красивых, если разобраться по сути. Ну, конечно, можно сказать что: « Жалко кролика. Хороший был кролик, да? А тут еще кролика нету, а?» Это духовность, да? Вот это духовность, они говорят? (Голос: «Это лицемерие.») Подходит.</w:t>
      </w:r>
    </w:p>
    <w:p w14:paraId="76FFB343"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Главное что, по мнению христианства? Во-первых, знаете, что самая суть христианства? Вы удивитесь. Что если человек здоровый, богатый и счастливый – его оставил Господь Бог. (Голос: «Да, да.») Это не мои слова, </w:t>
      </w:r>
      <w:r w:rsidRPr="00D9488B">
        <w:rPr>
          <w:rFonts w:ascii="Montserrat" w:hAnsi="Montserrat"/>
          <w:sz w:val="24"/>
          <w:szCs w:val="24"/>
        </w:rPr>
        <w:lastRenderedPageBreak/>
        <w:t>это церковника слова. Человек не оставлен Богом, если он больной, нищий и страдает. Вот тогда Бог его любит! Ой, как его любит! Жутко любит! Но извините, мне такая любовь не нужна. Может кому-то нужна? (Голос: «Лучше в одиночестве.») (Смеётся) (Голос: «А знаете, что еще, Николай Викторович, по поводу христианской церкви, ну, в частности православной. Я обратила внимание не так давно, когда стали транслировать службы Рождественские и Пасхальные. До этого я как-то не ходила, не было желания и нужды. Обратила внимание, что когда идёт самая торжественная служба, и когда очень много народу, так скажем, в этот момент создают эгрегор определенный, в этот момент они начинают чины церковные, начинают за здравие Патриарха и сех-всех-всех-всех-всех. И я тогда еще обратила внимание. Это же ведь не служба восхваления Господу Богу, ну, там, Христу. А вот он начинает предлагать как раз, значит, за здравие Патриарха, потом, значит, Митрополита и тому подобное. То есть идёт как раз энергетическая подпитка за счёт всех-всех верующих.») Конечно. Накачка. В основном, это церкви, если обратите внимание по схемам, они же только вывеску поменять поменяли, а построены по традиции..</w:t>
      </w:r>
    </w:p>
    <w:p w14:paraId="4A8D0D0C"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Допустим, Собор Василия Блаженного – это стопроцентно Ведический собор построен. Знаете об этом, да? И там даже все эти изображения, и там свастики, и тому подобное. Это не случайно, понимаете? И девять куполов и так далее. Просто взяли.. Взяли, сняли, так сказать, поставили крест на макушке и все дела. А в принципе, это Ведические храмы, которые ничего подобного… (Голос: « Там же внутри рисунки они все вообще никакого отношения к церкви не имеют. Просто мы были недавно, вообще…») Конечно. Конечно. Просто они не убрали их, правильно. А в других церквях поубирали просто. Зарисовали новые. (Голос: «Там все рисунки, никакого отношения к церкви вообще нет.», «На куполах там свастики.») Конечно. Тогда Ведический храмах был построен Ведистами. (Голос: «А еще нам на Урале говорили, что у них была старинная икона, которая несколько сотен лет была. Предавалась из поколения в поколения. Она была обрамлена. Изображение Богоматери обрамлено в металлический оклад. Когда нужно было наклад почистить, они решили однажды снять. И сняли всё это. И вдруг увидели, что там изображение Макоши. Эти роженицы, роженицы были, вернее, роженицы с ребёнком. То есть старинные Ведические образа взяли, вот и иконы начались писаться на именно старинных Ведических образах.») Так, естественно, всё это использовалось. Всё это, понимаете, ведь подмена просто. Подмена одних понятий на другие на основе.. Так же, как православием назвали. Правоверным всегда было. Правоверный христианин. Даже помните Пушкин – «правоверный христианин». Помните, да? Сказка «Руслан и Людмила». Помните? Почитайте. Правоверные христиане и правоверные писались. Православными стали после Никона называться. Потому что православие, ну, статьи кто </w:t>
      </w:r>
      <w:r w:rsidRPr="00D9488B">
        <w:rPr>
          <w:rFonts w:ascii="Montserrat" w:hAnsi="Montserrat"/>
          <w:sz w:val="24"/>
          <w:szCs w:val="24"/>
        </w:rPr>
        <w:lastRenderedPageBreak/>
        <w:t>читал, я там рассказывал, никакого отношения не имеет к христианству вообще и так далее, и так далее.</w:t>
      </w:r>
    </w:p>
    <w:p w14:paraId="203A5B01" w14:textId="77777777" w:rsidR="00D9488B" w:rsidRPr="00D9488B" w:rsidRDefault="00D9488B" w:rsidP="00D9488B">
      <w:pPr>
        <w:rPr>
          <w:rFonts w:ascii="Montserrat" w:hAnsi="Montserrat"/>
          <w:sz w:val="24"/>
          <w:szCs w:val="24"/>
        </w:rPr>
      </w:pPr>
      <w:r w:rsidRPr="00D9488B">
        <w:rPr>
          <w:rFonts w:ascii="Montserrat" w:hAnsi="Montserrat"/>
          <w:sz w:val="24"/>
          <w:szCs w:val="24"/>
        </w:rPr>
        <w:t>Ладненько, думаю, что уже время наше вышло уже полностью. Полностью уже вышло. Ладно, последнее, что?</w:t>
      </w:r>
    </w:p>
    <w:p w14:paraId="79C20070"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ВОПРОС:</w:t>
      </w:r>
      <w:r w:rsidRPr="00D9488B">
        <w:rPr>
          <w:rFonts w:ascii="Montserrat" w:hAnsi="Montserrat"/>
          <w:sz w:val="24"/>
          <w:szCs w:val="24"/>
        </w:rPr>
        <w:t> Вот если бесов выгоняют из людей, это что значит? А вот же в церкви их изгоняют бесов.</w:t>
      </w:r>
    </w:p>
    <w:p w14:paraId="2297C90B" w14:textId="77777777" w:rsidR="00D9488B" w:rsidRPr="00D9488B" w:rsidRDefault="00D9488B" w:rsidP="00D9488B">
      <w:pPr>
        <w:rPr>
          <w:rFonts w:ascii="Montserrat" w:hAnsi="Montserrat"/>
          <w:sz w:val="24"/>
          <w:szCs w:val="24"/>
        </w:rPr>
      </w:pPr>
      <w:r w:rsidRPr="00D9488B">
        <w:rPr>
          <w:rFonts w:ascii="Montserrat" w:hAnsi="Montserrat"/>
          <w:b/>
          <w:bCs/>
          <w:sz w:val="24"/>
          <w:szCs w:val="24"/>
        </w:rPr>
        <w:t>ОТВЕТ: </w:t>
      </w:r>
      <w:r w:rsidRPr="00D9488B">
        <w:rPr>
          <w:rFonts w:ascii="Montserrat" w:hAnsi="Montserrat"/>
          <w:sz w:val="24"/>
          <w:szCs w:val="24"/>
        </w:rPr>
        <w:t>Это астральных паразитов, сущности, вымерших животных. Чаще всего, их там вгоняют, в первую очередь. (Смех) Знаете, сначала можно вогнать, а потом выгнать. (Голос: «А как же они говорят, что они их изгоняют? Они же действительно выходят.»). Конечно, правильно, выходят. Астральные паразиты, если сидят в человеке, если их выгнать, то они выйдут, естественно, если кто выгонит. Но при чём здесь религия и при чём здесь Господь Бог? ( Голос: «Нет, тут просто дело в другом, я извиняюсь.. Я как-то изучил этот вопрос. Оказывается…») В основном.. В основном, даже вот… даже посмотрите фильмы. Внимательно смотреть надо фильмы. Когда «Экзорцист» американский. Помните, да? Когда там была женщина одержимая, да? Там дьявол… не дьявол, а этот самый, как его.. чёрт сидел в нём, так сказать…(Голос : «Изгоняющий дьявола») Да, «Изгоняющий дьявола». Там и: «А ты истинно веруешь или нет? Истинно веруешь?» То есть, если священник не верит, какую молитву б он не читал…</w:t>
      </w:r>
    </w:p>
    <w:p w14:paraId="34086451"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А что такое вера? Это не вера, не слова, а то, что человек потенциал свой вкладывает. Он настраивается, и если в человеке есть потенциал, а молитва – это код определённый, позволяющий, так сказать, промодулировать поток идущий. Если потенциала нет, да хоть тысячу молитв читай, ни черта не получится. А если у человека есть потенциал, ему молитва не нужна, потому что он это делает осознанно, он сделает в миллион раз больше, чем тот. Это просто используют для того, чтобы обдуривать, манипулировать, людей. Понимаете? Извините, исцелят человека, типа кто-то там святой, кого дело. Исцелили там человека. Вот это святой, святая, да? Извините, мне приходилось исцелять людей таких, в таких вариантах, что и так далее… Но почему-то меня святым не объявляют. (Смеётся) (Голос: «Потому что вне церкви.») Да, кстати, забавно. (Голос : «Нужно подать заявление.») (Смех) Это хорошая мысль! (Голос: «Пусть канонизируют.») О, канонизируют, да. Но я сомневаюсь. (Голос: « В чём проблема – Вы живы. А вот когда вы умрёте и четыре поколения потоков пройдет, Вас может и канонизируют уже. Нельзя.») Нельзя. (Голос: «Значит насильное изгнание бесов из человека наоборот вредно?») Нет, не вредно. Не вредно, просто объясню следующее. Если паразитическая сущность в человека вселилась, что это означает? У человека есть серьёзное повреждение его сущности, то есть его защита разрушена до столькой степени… Изгнав одного, если не восстановить человека, туда же влезет следующий, что, между фильмов показано весьма хорошо. И пока человек не становится здоровым, пока у него </w:t>
      </w:r>
      <w:r w:rsidRPr="00D9488B">
        <w:rPr>
          <w:rFonts w:ascii="Montserrat" w:hAnsi="Montserrat"/>
          <w:sz w:val="24"/>
          <w:szCs w:val="24"/>
        </w:rPr>
        <w:lastRenderedPageBreak/>
        <w:t>структурно сущности не освобождается от повреждений, любая паразитическая сущность будет в него влазить, как и до этого. Вот и всё! Поэтому, зато это эффективно. Человека трясёт, из него выскакивает что-то, а чаще всего это действительно человек входит в определённый экстаз. И чаще всего это, в принципе, определённая игра, это спектакль. И люди, которые участвуют, очень часто даже не понимают, что они в спектакле. Если человек достаточно впечатлительный, то может быть такое. Я не делал спектакль “Святого Йоргена”, но вот, Надежда Яковлевна и кто был в Архангельске, помнит, что на сцене, когда я воздействовал. Правильно? Там много чего происходило. Вполне реальных вещей, в отличие от фикции. Понимаете? Но это не связано, типа, с каким-то божественным проявлением. Это просто связано с манипулированием сознания, когда люди мало понимают на самом деле что происходит. Невежество используют. Невежество и незнание используют для того, чтобы превращать людей в свои инструменты.</w:t>
      </w:r>
    </w:p>
    <w:p w14:paraId="40FD4F8B" w14:textId="77777777" w:rsidR="00D9488B" w:rsidRPr="00D9488B" w:rsidRDefault="00D9488B" w:rsidP="00D9488B">
      <w:pPr>
        <w:rPr>
          <w:rFonts w:ascii="Montserrat" w:hAnsi="Montserrat"/>
          <w:sz w:val="24"/>
          <w:szCs w:val="24"/>
        </w:rPr>
      </w:pPr>
      <w:r w:rsidRPr="00D9488B">
        <w:rPr>
          <w:rFonts w:ascii="Montserrat" w:hAnsi="Montserrat"/>
          <w:sz w:val="24"/>
          <w:szCs w:val="24"/>
        </w:rPr>
        <w:t>И когда люди такие вещи видят, они конечно… Ну, к примеру, вот даже такого… не просто какой штрих.. забавно… Помните, Вы были, кажется, когда… Да, Вы присутствовали, когда девушка с варикозом позвоночника, пришедшая на костылях, ушла через 5 минут, ушла без них. Были, нет? Ну, там был случай. Просто когда я работал с залом в конце. Обычно человек 30-40 бывает. (Голос: « А, да, девушка!») Большая нагрузка, приходилось идти и возвращаться. И, так сказать, меня звали: «А, вот подойдите сюда!» И возвращался, и так далее, и так далее. И вызывают – девушка, молодая девочка, ей 14-15 лет было, и рядом костыли. И она (Свистит), ну, так сказать, большая нагрузка, я еще немножко поработал и я вижу, что уже проблема решена. То есть достаточно было одного раза мощного воздействия и нормально. Говорю: «Вставай» , она встает. Я просто, ну, я не разыгрывал… хотя тут реально “Святой Йорген” получился. Так? Она пришла на двух костылях… А я пригласил её .. Ну, моя задача была не создать, так сказать, впечатление. Так? Я попросил подняться, она поднялась, еще чуть-чуть – раз. Говорю: «Пойдём со мной на сцену» . Она пошла на сцену, я там поводил, она походила немножко. Люди не поняли почему я прошу её пройти прямо, и так далее. А потому что перед этим она пришла на двух костылях. Одна нога вообще не шевелилась у неё, а другая еле-еле двигалась. А тут через пять минут она идёт спокойно и ушла, неся костыли под мышкой. Это реальный случай.</w:t>
      </w:r>
    </w:p>
    <w:p w14:paraId="50E15259" w14:textId="77777777" w:rsidR="00D9488B" w:rsidRPr="00D9488B" w:rsidRDefault="00D9488B" w:rsidP="00D9488B">
      <w:pPr>
        <w:rPr>
          <w:rFonts w:ascii="Montserrat" w:hAnsi="Montserrat"/>
          <w:sz w:val="24"/>
          <w:szCs w:val="24"/>
        </w:rPr>
      </w:pPr>
      <w:r w:rsidRPr="00D9488B">
        <w:rPr>
          <w:rFonts w:ascii="Montserrat" w:hAnsi="Montserrat"/>
          <w:sz w:val="24"/>
          <w:szCs w:val="24"/>
        </w:rPr>
        <w:t xml:space="preserve">Таких много случаев было. Правда, такие резкие случаи, это можно быстро сделать, очень мало бывает. И не потому, что невозможно. В принципе, можно сделать всё, что угодно в той или иной степени. Но обычно нагрузка такова, что большинство людей, выдержать её не состоянии. Если её дать, они просто загнутся. Также, как, допустим, взять, сжать этот стаканчик чуть сильнее, чем он может выдержать – разрушение. Пользы от того, что нажать сильнее, или попытаться вкачать побольше воды в стакан, не имеет. Потому что стакан разлетится от давления воды. Так есть и здесь. Только у меня есть случаи, когда такое </w:t>
      </w:r>
      <w:r w:rsidRPr="00D9488B">
        <w:rPr>
          <w:rFonts w:ascii="Montserrat" w:hAnsi="Montserrat"/>
          <w:sz w:val="24"/>
          <w:szCs w:val="24"/>
        </w:rPr>
        <w:lastRenderedPageBreak/>
        <w:t>возможно. Когда человек может выдержать дозу, чтобы произошли определённые изменения. Такие чудеса происходят. А другие чудеса происходят не меньше, просто нужно чуть больше времени. Потому что польза чуть-чуть сегодня есть, завтра тоже. И через некоторое время происходят чудеса не меньше, но просто не столь впечатляющие. Ну, конечно, когда человек не ходил, а начинает ходит. Это, конечно, впечатляет, да? Вот на таких трюках они и делают. Хотя ничего святого чудотворства здесь нет – это просто реальный процесс, реальность и так далее, и так далее. Ну вот, мы уже даже за 5 часов зашли, заболтался сегодня я достаточно много. Ну, надеюсь, достаточно много вопросов прояснили. Так что, всех благодарю! Надеюсь… (Звук аплодисментов) Всех вас благодарю и надеюсь, всё таки у вас будет хотя бы более чёткое понимание. Потому что, действительно, все из вас должны понимать, что если вы ввязались в это дело, то жизнь малиной не покажется. Поверьте, что не потому что я этого хочу. Понимаете, да? Потому что вам не дадут в малине жить. Вот. А то, что вы должны решить, потому что я то для себя давно выбрал и… А каждый из вас тоже должен выбрать, потому рано или поздно ситуация ставит перед выбором. Понимаете, да? А тут в зависимости от того, что для вас является ценным и так далее, и так далее. Кто-то предпочтёт: «Это не моё дело, моя хата с краю». Ну что ж. Хата с краю никогда не бывает. Всегда бывает предыдущая хата, а потом будет тоже крайняя. Так что.. Но тем не менее, многие так думают, и это тоже право. И не правые бывают. Лучше, я считаю, лучше будет вместе немного людей, но которые действуют совместно не потому, что они испугались, их заставили. Не потому, что кто-то стоит с пистолетом у виска, и если ты двинешься, то пристрелят, а потому, что человек чувствует и понимает зачем и почему это нужно делать. Вот самое главное, поэтому просветление знаниями должно быть. Потому что только когда люди просветление знаниями имеют, когда люди понимают не чьё то мнение, когда не моё мнение, а когда вы сами внутри себя поймёте что к чему и это будет происходить с вами, вот тогда действительно это будет польза для всех и в том числе и для вас. Но опять-таки, выбор не за мной, а за вами. Благодарю вас всех! Всего доброго! (Звук аплодисментов).</w:t>
      </w:r>
    </w:p>
    <w:p w14:paraId="3EE74F1F" w14:textId="77777777" w:rsidR="00D9488B" w:rsidRPr="00D9488B" w:rsidRDefault="00D9488B" w:rsidP="00230001">
      <w:pPr>
        <w:rPr>
          <w:rStyle w:val="a3"/>
          <w:rFonts w:ascii="Montserrat" w:hAnsi="Montserrat"/>
          <w:sz w:val="24"/>
          <w:szCs w:val="24"/>
          <w:u w:val="none"/>
        </w:rPr>
      </w:pPr>
    </w:p>
    <w:p w14:paraId="72265C53" w14:textId="77777777" w:rsidR="00E33A00" w:rsidRPr="00D9488B" w:rsidRDefault="00E33A00"/>
    <w:sectPr w:rsidR="00E33A00" w:rsidRPr="00D948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001"/>
    <w:rsid w:val="00230001"/>
    <w:rsid w:val="00290905"/>
    <w:rsid w:val="00396D4E"/>
    <w:rsid w:val="009416A1"/>
    <w:rsid w:val="00B06A5F"/>
    <w:rsid w:val="00CE2AD3"/>
    <w:rsid w:val="00D9488B"/>
    <w:rsid w:val="00E33A00"/>
    <w:rsid w:val="00F95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B312A"/>
  <w15:chartTrackingRefBased/>
  <w15:docId w15:val="{C639D761-5B79-432D-86AB-E5BDC0C12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0001"/>
  </w:style>
  <w:style w:type="paragraph" w:styleId="1">
    <w:name w:val="heading 1"/>
    <w:basedOn w:val="a"/>
    <w:next w:val="a"/>
    <w:link w:val="10"/>
    <w:uiPriority w:val="9"/>
    <w:qFormat/>
    <w:rsid w:val="002300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30001"/>
    <w:rPr>
      <w:color w:val="0563C1" w:themeColor="hyperlink"/>
      <w:u w:val="single"/>
    </w:rPr>
  </w:style>
  <w:style w:type="character" w:customStyle="1" w:styleId="10">
    <w:name w:val="Заголовок 1 Знак"/>
    <w:basedOn w:val="a0"/>
    <w:link w:val="1"/>
    <w:uiPriority w:val="9"/>
    <w:rsid w:val="00230001"/>
    <w:rPr>
      <w:rFonts w:asciiTheme="majorHAnsi" w:eastAsiaTheme="majorEastAsia" w:hAnsiTheme="majorHAnsi" w:cstheme="majorBidi"/>
      <w:color w:val="2F5496" w:themeColor="accent1" w:themeShade="BF"/>
      <w:sz w:val="32"/>
      <w:szCs w:val="32"/>
    </w:rPr>
  </w:style>
  <w:style w:type="character" w:styleId="a4">
    <w:name w:val="Unresolved Mention"/>
    <w:basedOn w:val="a0"/>
    <w:uiPriority w:val="99"/>
    <w:semiHidden/>
    <w:unhideWhenUsed/>
    <w:rsid w:val="00D948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66579">
      <w:bodyDiv w:val="1"/>
      <w:marLeft w:val="0"/>
      <w:marRight w:val="0"/>
      <w:marTop w:val="0"/>
      <w:marBottom w:val="0"/>
      <w:divBdr>
        <w:top w:val="none" w:sz="0" w:space="0" w:color="auto"/>
        <w:left w:val="none" w:sz="0" w:space="0" w:color="auto"/>
        <w:bottom w:val="none" w:sz="0" w:space="0" w:color="auto"/>
        <w:right w:val="none" w:sz="0" w:space="0" w:color="auto"/>
      </w:divBdr>
      <w:divsChild>
        <w:div w:id="369842853">
          <w:marLeft w:val="0"/>
          <w:marRight w:val="0"/>
          <w:marTop w:val="0"/>
          <w:marBottom w:val="432"/>
          <w:divBdr>
            <w:top w:val="none" w:sz="0" w:space="0" w:color="auto"/>
            <w:left w:val="none" w:sz="0" w:space="0" w:color="auto"/>
            <w:bottom w:val="none" w:sz="0" w:space="0" w:color="auto"/>
            <w:right w:val="none" w:sz="0" w:space="0" w:color="auto"/>
          </w:divBdr>
        </w:div>
        <w:div w:id="193811272">
          <w:marLeft w:val="0"/>
          <w:marRight w:val="0"/>
          <w:marTop w:val="0"/>
          <w:marBottom w:val="600"/>
          <w:divBdr>
            <w:top w:val="none" w:sz="0" w:space="0" w:color="auto"/>
            <w:left w:val="none" w:sz="0" w:space="0" w:color="auto"/>
            <w:bottom w:val="none" w:sz="0" w:space="0" w:color="auto"/>
            <w:right w:val="none" w:sz="0" w:space="0" w:color="auto"/>
          </w:divBdr>
        </w:div>
      </w:divsChild>
    </w:div>
    <w:div w:id="875703707">
      <w:bodyDiv w:val="1"/>
      <w:marLeft w:val="0"/>
      <w:marRight w:val="0"/>
      <w:marTop w:val="0"/>
      <w:marBottom w:val="0"/>
      <w:divBdr>
        <w:top w:val="none" w:sz="0" w:space="0" w:color="auto"/>
        <w:left w:val="none" w:sz="0" w:space="0" w:color="auto"/>
        <w:bottom w:val="none" w:sz="0" w:space="0" w:color="auto"/>
        <w:right w:val="none" w:sz="0" w:space="0" w:color="auto"/>
      </w:divBdr>
    </w:div>
    <w:div w:id="1170217761">
      <w:bodyDiv w:val="1"/>
      <w:marLeft w:val="0"/>
      <w:marRight w:val="0"/>
      <w:marTop w:val="0"/>
      <w:marBottom w:val="0"/>
      <w:divBdr>
        <w:top w:val="none" w:sz="0" w:space="0" w:color="auto"/>
        <w:left w:val="none" w:sz="0" w:space="0" w:color="auto"/>
        <w:bottom w:val="none" w:sz="0" w:space="0" w:color="auto"/>
        <w:right w:val="none" w:sz="0" w:space="0" w:color="auto"/>
      </w:divBdr>
      <w:divsChild>
        <w:div w:id="1030371965">
          <w:marLeft w:val="0"/>
          <w:marRight w:val="0"/>
          <w:marTop w:val="0"/>
          <w:marBottom w:val="432"/>
          <w:divBdr>
            <w:top w:val="none" w:sz="0" w:space="0" w:color="auto"/>
            <w:left w:val="none" w:sz="0" w:space="0" w:color="auto"/>
            <w:bottom w:val="none" w:sz="0" w:space="0" w:color="auto"/>
            <w:right w:val="none" w:sz="0" w:space="0" w:color="auto"/>
          </w:divBdr>
        </w:div>
        <w:div w:id="1408649943">
          <w:marLeft w:val="0"/>
          <w:marRight w:val="0"/>
          <w:marTop w:val="0"/>
          <w:marBottom w:val="600"/>
          <w:divBdr>
            <w:top w:val="none" w:sz="0" w:space="0" w:color="auto"/>
            <w:left w:val="none" w:sz="0" w:space="0" w:color="auto"/>
            <w:bottom w:val="none" w:sz="0" w:space="0" w:color="auto"/>
            <w:right w:val="none" w:sz="0" w:space="0" w:color="auto"/>
          </w:divBdr>
        </w:div>
      </w:divsChild>
    </w:div>
    <w:div w:id="142599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58</Pages>
  <Words>25105</Words>
  <Characters>143099</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2024-08-19T13:17:00Z</dcterms:created>
  <dcterms:modified xsi:type="dcterms:W3CDTF">2024-08-21T06:38:00Z</dcterms:modified>
</cp:coreProperties>
</file>